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65" w:rsidRDefault="00834765" w:rsidP="00284AA6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bookmarkStart w:id="0" w:name="_Hlk216355729"/>
      <w:bookmarkStart w:id="1" w:name="_Hlk217381574"/>
    </w:p>
    <w:p w:rsidR="00383C3F" w:rsidRDefault="00383C3F" w:rsidP="00284AA6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>
            <wp:extent cx="490220" cy="563245"/>
            <wp:effectExtent l="19050" t="0" r="5080" b="0"/>
            <wp:docPr id="1435685758" name="Immagine 1435685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C3F" w:rsidRDefault="00383C3F" w:rsidP="00284AA6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:rsidR="00383C3F" w:rsidRDefault="00383C3F" w:rsidP="00284AA6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:rsidR="00383C3F" w:rsidRPr="004A5D0D" w:rsidRDefault="00383C3F" w:rsidP="00284AA6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>Dipartimento dei Vigili  del Fuoco del Soccorso Pubblico e della Difesa Civile</w:t>
      </w:r>
    </w:p>
    <w:bookmarkEnd w:id="0"/>
    <w:p w:rsidR="00383C3F" w:rsidRDefault="00BD6217" w:rsidP="00BD6217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P</w:t>
      </w:r>
      <w:r w:rsidR="00383C3F" w:rsidRPr="00FE6376">
        <w:rPr>
          <w:b/>
          <w:i/>
          <w:sz w:val="32"/>
        </w:rPr>
        <w:t xml:space="preserve">rogramma </w:t>
      </w:r>
      <w:r w:rsidR="00777C68">
        <w:rPr>
          <w:b/>
          <w:i/>
          <w:sz w:val="32"/>
        </w:rPr>
        <w:t>3</w:t>
      </w:r>
      <w:r w:rsidR="00383C3F" w:rsidRPr="00FE6376">
        <w:rPr>
          <w:b/>
          <w:i/>
          <w:sz w:val="32"/>
        </w:rPr>
        <w:t xml:space="preserve">° settimana </w:t>
      </w:r>
      <w:r w:rsidR="00383C3F">
        <w:rPr>
          <w:b/>
          <w:i/>
          <w:sz w:val="32"/>
        </w:rPr>
        <w:t xml:space="preserve">fase operativa soccorso </w:t>
      </w:r>
      <w:r w:rsidR="00D837B9">
        <w:rPr>
          <w:b/>
          <w:i/>
          <w:sz w:val="32"/>
        </w:rPr>
        <w:t>su superfici d’acqua</w:t>
      </w:r>
    </w:p>
    <w:tbl>
      <w:tblPr>
        <w:tblW w:w="19137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693"/>
        <w:gridCol w:w="2977"/>
        <w:gridCol w:w="2410"/>
        <w:gridCol w:w="1417"/>
        <w:gridCol w:w="2835"/>
        <w:gridCol w:w="2552"/>
        <w:gridCol w:w="3260"/>
      </w:tblGrid>
      <w:tr w:rsidR="006D6999" w:rsidRPr="00FE6376" w:rsidTr="00284AA6">
        <w:trPr>
          <w:cantSplit/>
          <w:trHeight w:val="9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  <w:bookmarkStart w:id="2" w:name="_Hlk217379641"/>
            <w:r>
              <w:rPr>
                <w:i/>
              </w:rPr>
              <w:t>Lunedì</w:t>
            </w:r>
          </w:p>
          <w:p w:rsidR="006D6999" w:rsidRPr="00FE6376" w:rsidRDefault="006D6999" w:rsidP="00E5028C">
            <w:pPr>
              <w:rPr>
                <w:i/>
              </w:rPr>
            </w:pPr>
          </w:p>
          <w:p w:rsidR="006D6999" w:rsidRPr="00FE6376" w:rsidRDefault="006D6999" w:rsidP="00E5028C">
            <w:pPr>
              <w:rPr>
                <w:i/>
              </w:rPr>
            </w:pPr>
          </w:p>
          <w:p w:rsidR="006D6999" w:rsidRPr="00FE6376" w:rsidRDefault="006D6999" w:rsidP="00E5028C">
            <w:pPr>
              <w:rPr>
                <w:i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</w:t>
            </w:r>
            <w:r w:rsidR="00787A06">
              <w:rPr>
                <w:b w:val="0"/>
              </w:rPr>
              <w:t>3</w:t>
            </w:r>
            <w:r w:rsidRPr="00FE6376">
              <w:rPr>
                <w:b w:val="0"/>
              </w:rPr>
              <w:t xml:space="preserve">0 – </w:t>
            </w:r>
            <w:r>
              <w:rPr>
                <w:b w:val="0"/>
              </w:rPr>
              <w:t>10</w:t>
            </w:r>
            <w:r w:rsidRPr="00FE6376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0</w:t>
            </w:r>
          </w:p>
          <w:p w:rsidR="00D7661B" w:rsidRPr="00D7661B" w:rsidRDefault="00D7661B" w:rsidP="00E5028C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6D6999" w:rsidRPr="00FE6376" w:rsidRDefault="006D6999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>Presentazione Corso</w:t>
            </w:r>
          </w:p>
          <w:p w:rsidR="006D6999" w:rsidRDefault="006D6999" w:rsidP="00E5028C">
            <w:pPr>
              <w:rPr>
                <w:i/>
              </w:rPr>
            </w:pPr>
            <w:r>
              <w:rPr>
                <w:i/>
              </w:rPr>
              <w:t>-programma corso</w:t>
            </w:r>
          </w:p>
          <w:p w:rsidR="006D6999" w:rsidRPr="00FE6376" w:rsidRDefault="006D6999" w:rsidP="00C108CD">
            <w:pPr>
              <w:rPr>
                <w:i/>
              </w:rPr>
            </w:pPr>
            <w:r>
              <w:rPr>
                <w:i/>
              </w:rPr>
              <w:t>Analisi dei rischi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jc w:val="center"/>
              <w:rPr>
                <w:i/>
              </w:rPr>
            </w:pPr>
            <w:r>
              <w:rPr>
                <w:i/>
              </w:rPr>
              <w:t>10.00</w:t>
            </w:r>
            <w:r w:rsidRPr="00FE6376">
              <w:rPr>
                <w:i/>
              </w:rPr>
              <w:t xml:space="preserve"> – 1</w:t>
            </w:r>
            <w:r>
              <w:rPr>
                <w:i/>
              </w:rPr>
              <w:t>2.30</w:t>
            </w:r>
          </w:p>
          <w:p w:rsidR="00D7661B" w:rsidRPr="00D7661B" w:rsidRDefault="00D7661B" w:rsidP="00383C3F">
            <w:pPr>
              <w:pStyle w:val="Corpodeltesto21"/>
              <w:rPr>
                <w:b/>
                <w:bCs/>
              </w:rPr>
            </w:pPr>
            <w:r w:rsidRPr="00D7661B">
              <w:rPr>
                <w:b/>
                <w:bCs/>
              </w:rPr>
              <w:t>Teoria</w:t>
            </w:r>
          </w:p>
          <w:p w:rsidR="006D6999" w:rsidRDefault="006D6999" w:rsidP="00383C3F">
            <w:pPr>
              <w:pStyle w:val="Corpodeltesto21"/>
            </w:pPr>
            <w:r>
              <w:t>- Lettura del corso d’acqua 2</w:t>
            </w:r>
          </w:p>
          <w:p w:rsidR="006D6999" w:rsidRDefault="006D6999" w:rsidP="00383C3F">
            <w:pPr>
              <w:pStyle w:val="Corpodeltesto21"/>
            </w:pPr>
            <w:r w:rsidRPr="00C73820">
              <w:t>- Nuoto in corrente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Default="006D6999" w:rsidP="00C73820">
            <w:pPr>
              <w:pStyle w:val="Corpodeltesto21"/>
              <w:jc w:val="center"/>
            </w:pPr>
            <w:r>
              <w:t>12.30-13.30</w:t>
            </w:r>
          </w:p>
          <w:p w:rsidR="00D7661B" w:rsidRPr="00D7661B" w:rsidRDefault="00D7661B" w:rsidP="00C73820">
            <w:pPr>
              <w:pStyle w:val="Corpodeltesto21"/>
              <w:rPr>
                <w:b/>
                <w:bCs/>
              </w:rPr>
            </w:pPr>
            <w:r w:rsidRPr="00D7661B">
              <w:rPr>
                <w:b/>
                <w:bCs/>
              </w:rPr>
              <w:t>Teoria</w:t>
            </w:r>
          </w:p>
          <w:p w:rsidR="006D6999" w:rsidRDefault="006D6999" w:rsidP="00C73820">
            <w:pPr>
              <w:pStyle w:val="Corpodeltesto21"/>
            </w:pPr>
            <w:r>
              <w:t>- Organizzazione dei soccorsi 4</w:t>
            </w:r>
          </w:p>
          <w:p w:rsidR="006D6999" w:rsidRDefault="006D6999" w:rsidP="00C73820">
            <w:pPr>
              <w:pStyle w:val="Corpodeltesto21"/>
            </w:pPr>
            <w:r>
              <w:t>- Segnali e comunicazioni 5</w:t>
            </w:r>
          </w:p>
          <w:p w:rsidR="006D6999" w:rsidRPr="00FE6376" w:rsidRDefault="006D6999" w:rsidP="00C73820">
            <w:pPr>
              <w:pStyle w:val="Corpodeltesto21"/>
            </w:pPr>
            <w:r>
              <w:t>- Rischio biologico 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6D6999" w:rsidRPr="00D7661B" w:rsidRDefault="006D6999" w:rsidP="00E5028C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6D6999" w:rsidRPr="00FE6376" w:rsidRDefault="006D6999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5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D7661B" w:rsidRPr="00D7661B" w:rsidRDefault="00D7661B" w:rsidP="00E5028C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6D6999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Attrezzature e materiali(allegato)</w:t>
            </w:r>
          </w:p>
          <w:p w:rsidR="006D6999" w:rsidRDefault="006D6999" w:rsidP="00E5028C">
            <w:pPr>
              <w:rPr>
                <w:i/>
              </w:rPr>
            </w:pPr>
            <w:r>
              <w:rPr>
                <w:i/>
              </w:rPr>
              <w:t>-Vestizioni 8</w:t>
            </w:r>
          </w:p>
          <w:p w:rsidR="006D6999" w:rsidRDefault="006D6999" w:rsidP="00E5028C">
            <w:pPr>
              <w:rPr>
                <w:i/>
              </w:rPr>
            </w:pPr>
            <w:proofErr w:type="spellStart"/>
            <w:r>
              <w:rPr>
                <w:i/>
              </w:rPr>
              <w:t>_lancio</w:t>
            </w:r>
            <w:proofErr w:type="spellEnd"/>
            <w:r>
              <w:rPr>
                <w:i/>
              </w:rPr>
              <w:t xml:space="preserve"> corda 8.7.1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61B" w:rsidRDefault="00787A06" w:rsidP="00787A06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6D6999" w:rsidRPr="00D7661B" w:rsidRDefault="006D6999" w:rsidP="00383C3F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Consegna equipaggiamento</w:t>
            </w:r>
          </w:p>
          <w:p w:rsidR="006D6999" w:rsidRPr="00D7661B" w:rsidRDefault="006D6999" w:rsidP="00383C3F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Pratica in ambiente</w:t>
            </w:r>
          </w:p>
          <w:p w:rsidR="006D6999" w:rsidRPr="00FE6376" w:rsidRDefault="006D6999" w:rsidP="00383C3F">
            <w:pPr>
              <w:rPr>
                <w:i/>
              </w:rPr>
            </w:pPr>
            <w:r>
              <w:rPr>
                <w:i/>
              </w:rPr>
              <w:t>Lancio della corda 8.7.1.</w:t>
            </w:r>
          </w:p>
        </w:tc>
        <w:tc>
          <w:tcPr>
            <w:tcW w:w="3260" w:type="dxa"/>
          </w:tcPr>
          <w:p w:rsidR="006D6999" w:rsidRPr="00FE6376" w:rsidRDefault="006D6999" w:rsidP="00E5028C">
            <w:pPr>
              <w:jc w:val="center"/>
              <w:rPr>
                <w:i/>
              </w:rPr>
            </w:pPr>
          </w:p>
        </w:tc>
      </w:tr>
      <w:tr w:rsidR="006D6999" w:rsidRPr="00FE6376" w:rsidTr="00284AA6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>Martedì</w:t>
            </w:r>
          </w:p>
          <w:p w:rsidR="006D6999" w:rsidRPr="00FE6376" w:rsidRDefault="006D6999" w:rsidP="00E5028C">
            <w:pPr>
              <w:rPr>
                <w:i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pStyle w:val="Titolo4"/>
              <w:jc w:val="center"/>
            </w:pPr>
            <w:r>
              <w:rPr>
                <w:b w:val="0"/>
                <w:bCs w:val="0"/>
              </w:rPr>
              <w:t>0</w:t>
            </w:r>
            <w:r w:rsidRPr="00FE6376">
              <w:rPr>
                <w:b w:val="0"/>
                <w:bCs w:val="0"/>
              </w:rPr>
              <w:t>8.</w:t>
            </w:r>
            <w:r w:rsidR="00D7661B">
              <w:rPr>
                <w:b w:val="0"/>
                <w:bCs w:val="0"/>
              </w:rPr>
              <w:t>3</w:t>
            </w:r>
            <w:r w:rsidRPr="00FE6376">
              <w:rPr>
                <w:b w:val="0"/>
                <w:bCs w:val="0"/>
              </w:rPr>
              <w:t xml:space="preserve">0 – </w:t>
            </w:r>
            <w:r w:rsidR="00D7661B">
              <w:rPr>
                <w:b w:val="0"/>
                <w:bCs w:val="0"/>
              </w:rPr>
              <w:t>10.00</w:t>
            </w:r>
          </w:p>
          <w:p w:rsidR="006D6999" w:rsidRPr="00D7661B" w:rsidRDefault="00D7661B" w:rsidP="00E5028C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6D6999" w:rsidRDefault="006D6999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7661B">
              <w:rPr>
                <w:i/>
              </w:rPr>
              <w:t>Briefing</w:t>
            </w:r>
          </w:p>
          <w:p w:rsidR="00D7661B" w:rsidRDefault="00D7661B" w:rsidP="00E5028C">
            <w:pPr>
              <w:rPr>
                <w:i/>
              </w:rPr>
            </w:pPr>
            <w:r>
              <w:rPr>
                <w:i/>
              </w:rPr>
              <w:t>-Gommone da rafting 7</w:t>
            </w:r>
          </w:p>
          <w:p w:rsidR="00D7661B" w:rsidRDefault="00D7661B" w:rsidP="00E5028C">
            <w:pPr>
              <w:rPr>
                <w:i/>
              </w:rPr>
            </w:pPr>
            <w:r>
              <w:rPr>
                <w:i/>
              </w:rPr>
              <w:t>Uomo al guinzaglio 8.7.4</w:t>
            </w:r>
          </w:p>
          <w:p w:rsidR="00D7661B" w:rsidRPr="00D7661B" w:rsidRDefault="00D7661B" w:rsidP="00E5028C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Pratica in ambiente</w:t>
            </w:r>
          </w:p>
          <w:p w:rsidR="00D7661B" w:rsidRPr="00FE6376" w:rsidRDefault="00D7661B" w:rsidP="00E5028C">
            <w:pPr>
              <w:rPr>
                <w:i/>
              </w:rPr>
            </w:pPr>
            <w:r>
              <w:rPr>
                <w:i/>
              </w:rPr>
              <w:t>Ambientamento in acqua</w:t>
            </w:r>
          </w:p>
          <w:p w:rsidR="006D6999" w:rsidRPr="00FE6376" w:rsidRDefault="006D6999" w:rsidP="00E5028C">
            <w:pPr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7B9" w:rsidRDefault="00D837B9" w:rsidP="00D837B9">
            <w:pPr>
              <w:jc w:val="center"/>
              <w:rPr>
                <w:i/>
              </w:rPr>
            </w:pPr>
            <w:r w:rsidRPr="00D837B9">
              <w:rPr>
                <w:i/>
              </w:rPr>
              <w:t>10.00 – 12.30</w:t>
            </w:r>
          </w:p>
          <w:p w:rsidR="00D837B9" w:rsidRPr="00D837B9" w:rsidRDefault="00D837B9" w:rsidP="00E5028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Pratica in ambiente</w:t>
            </w:r>
          </w:p>
          <w:p w:rsidR="006D6999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 w:rsidR="00D837B9">
              <w:rPr>
                <w:i/>
              </w:rPr>
              <w:t>Nuoto in corrente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Default="00D837B9" w:rsidP="00D837B9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6D6999" w:rsidRDefault="00D837B9" w:rsidP="00E5028C">
            <w:pPr>
              <w:rPr>
                <w:b/>
                <w:bCs/>
                <w:i/>
              </w:rPr>
            </w:pPr>
            <w:r w:rsidRPr="00D837B9">
              <w:rPr>
                <w:b/>
                <w:bCs/>
                <w:i/>
              </w:rPr>
              <w:t>Pratica in ambiente</w:t>
            </w:r>
          </w:p>
          <w:p w:rsidR="00D837B9" w:rsidRDefault="00D837B9" w:rsidP="00E5028C">
            <w:pPr>
              <w:rPr>
                <w:i/>
              </w:rPr>
            </w:pPr>
            <w:r w:rsidRPr="00D837B9">
              <w:rPr>
                <w:i/>
              </w:rPr>
              <w:t>- la</w:t>
            </w:r>
            <w:r>
              <w:rPr>
                <w:i/>
              </w:rPr>
              <w:t>ncio della corda 8.7.1.</w:t>
            </w:r>
          </w:p>
          <w:p w:rsidR="00D837B9" w:rsidRDefault="00D837B9" w:rsidP="00E5028C">
            <w:pPr>
              <w:rPr>
                <w:i/>
              </w:rPr>
            </w:pPr>
            <w:r>
              <w:rPr>
                <w:i/>
              </w:rPr>
              <w:t>-uomo al guinzaglio 8.7.4.</w:t>
            </w:r>
          </w:p>
          <w:p w:rsidR="00D837B9" w:rsidRPr="00D837B9" w:rsidRDefault="00D837B9" w:rsidP="00E5028C">
            <w:pPr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</w:t>
            </w:r>
            <w:r w:rsidR="00D837B9">
              <w:rPr>
                <w:i/>
              </w:rPr>
              <w:t>3</w:t>
            </w:r>
            <w:r w:rsidRPr="00FE6376">
              <w:rPr>
                <w:i/>
              </w:rPr>
              <w:t>0 – 14.</w:t>
            </w:r>
            <w:r w:rsidR="00D837B9"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0E3838" w:rsidRPr="00D7661B" w:rsidRDefault="000E3838" w:rsidP="000E3838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6D6999" w:rsidRPr="00FE6376" w:rsidRDefault="00D837B9" w:rsidP="00E5028C">
            <w:pPr>
              <w:jc w:val="center"/>
              <w:rPr>
                <w:i/>
              </w:rPr>
            </w:pPr>
            <w:r>
              <w:rPr>
                <w:i/>
              </w:rPr>
              <w:t>sacco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pStyle w:val="Titolo5"/>
            </w:pPr>
            <w:r w:rsidRPr="00FE6376">
              <w:rPr>
                <w:b w:val="0"/>
              </w:rPr>
              <w:t>14.</w:t>
            </w:r>
            <w:r w:rsidR="00D837B9">
              <w:rPr>
                <w:b w:val="0"/>
              </w:rPr>
              <w:t>3</w:t>
            </w:r>
            <w:r w:rsidRPr="00FE6376">
              <w:rPr>
                <w:b w:val="0"/>
              </w:rPr>
              <w:t>0 – 1</w:t>
            </w:r>
            <w:r w:rsidR="00787A06">
              <w:rPr>
                <w:b w:val="0"/>
              </w:rPr>
              <w:t>5</w:t>
            </w:r>
            <w:r w:rsidRPr="00FE6376">
              <w:rPr>
                <w:b w:val="0"/>
              </w:rPr>
              <w:t>.</w:t>
            </w:r>
            <w:r w:rsidR="00D837B9">
              <w:rPr>
                <w:b w:val="0"/>
              </w:rPr>
              <w:t>3</w:t>
            </w:r>
            <w:r w:rsidRPr="00FE6376">
              <w:rPr>
                <w:b w:val="0"/>
              </w:rPr>
              <w:t>0</w:t>
            </w:r>
          </w:p>
          <w:p w:rsidR="00D837B9" w:rsidRPr="00D837B9" w:rsidRDefault="00D837B9" w:rsidP="00E5028C">
            <w:pPr>
              <w:rPr>
                <w:b/>
                <w:bCs/>
                <w:i/>
              </w:rPr>
            </w:pPr>
            <w:r w:rsidRPr="00D837B9">
              <w:rPr>
                <w:b/>
                <w:bCs/>
                <w:i/>
              </w:rPr>
              <w:t>Pratica in ambiente</w:t>
            </w:r>
          </w:p>
          <w:p w:rsidR="006D6999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 w:rsidR="00D837B9">
              <w:rPr>
                <w:i/>
              </w:rPr>
              <w:t xml:space="preserve">Armo gommone - </w:t>
            </w:r>
            <w:proofErr w:type="spellStart"/>
            <w:r w:rsidR="00D837B9">
              <w:rPr>
                <w:i/>
              </w:rPr>
              <w:t>Telfer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06" w:rsidRDefault="00787A06" w:rsidP="00787A06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787A06" w:rsidRPr="00787A06" w:rsidRDefault="00787A06" w:rsidP="00E5028C">
            <w:pPr>
              <w:rPr>
                <w:b/>
                <w:bCs/>
                <w:i/>
              </w:rPr>
            </w:pPr>
            <w:r w:rsidRPr="00787A06">
              <w:rPr>
                <w:b/>
                <w:bCs/>
                <w:i/>
              </w:rPr>
              <w:t>Pratica in ambiente</w:t>
            </w:r>
          </w:p>
          <w:p w:rsidR="006D6999" w:rsidRPr="00FE6376" w:rsidRDefault="006D6999" w:rsidP="00787A0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 w:rsidR="00787A06">
              <w:rPr>
                <w:i/>
              </w:rPr>
              <w:t>telfer</w:t>
            </w:r>
            <w:proofErr w:type="spellEnd"/>
            <w:r w:rsidR="00787A06">
              <w:rPr>
                <w:i/>
              </w:rPr>
              <w:t xml:space="preserve"> con gommone</w:t>
            </w:r>
          </w:p>
        </w:tc>
        <w:tc>
          <w:tcPr>
            <w:tcW w:w="3260" w:type="dxa"/>
          </w:tcPr>
          <w:p w:rsidR="006D6999" w:rsidRPr="00FE6376" w:rsidRDefault="006D6999" w:rsidP="00E5028C">
            <w:pPr>
              <w:pStyle w:val="Titolo5"/>
              <w:rPr>
                <w:b w:val="0"/>
              </w:rPr>
            </w:pPr>
          </w:p>
        </w:tc>
      </w:tr>
      <w:tr w:rsidR="006D6999" w:rsidRPr="00FE6376" w:rsidTr="00284AA6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>Mercoledì</w:t>
            </w:r>
          </w:p>
          <w:p w:rsidR="006D6999" w:rsidRPr="00FE6376" w:rsidRDefault="006D6999" w:rsidP="00E5028C">
            <w:pPr>
              <w:rPr>
                <w:i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pStyle w:val="Titolo5"/>
            </w:pPr>
            <w:r>
              <w:rPr>
                <w:b w:val="0"/>
              </w:rPr>
              <w:t>08.</w:t>
            </w:r>
            <w:r w:rsidR="00787A06">
              <w:rPr>
                <w:b w:val="0"/>
              </w:rPr>
              <w:t>3</w:t>
            </w:r>
            <w:r>
              <w:rPr>
                <w:b w:val="0"/>
              </w:rPr>
              <w:t xml:space="preserve">0 – </w:t>
            </w:r>
            <w:r w:rsidR="00787A06">
              <w:rPr>
                <w:b w:val="0"/>
              </w:rPr>
              <w:t>10.00</w:t>
            </w:r>
          </w:p>
          <w:p w:rsidR="00787A06" w:rsidRPr="00787A06" w:rsidRDefault="00787A06" w:rsidP="00E5028C">
            <w:pPr>
              <w:rPr>
                <w:b/>
                <w:bCs/>
                <w:i/>
              </w:rPr>
            </w:pPr>
            <w:r w:rsidRPr="00787A06">
              <w:rPr>
                <w:b/>
                <w:bCs/>
                <w:i/>
              </w:rPr>
              <w:t>Teoria</w:t>
            </w:r>
          </w:p>
          <w:p w:rsidR="006D6999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r w:rsidR="00787A06">
              <w:rPr>
                <w:i/>
              </w:rPr>
              <w:t>Briefing</w:t>
            </w:r>
          </w:p>
          <w:p w:rsidR="00787A06" w:rsidRDefault="00787A06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>
              <w:rPr>
                <w:i/>
              </w:rPr>
              <w:t>Telfer</w:t>
            </w:r>
            <w:proofErr w:type="spellEnd"/>
            <w:r>
              <w:rPr>
                <w:i/>
              </w:rPr>
              <w:t xml:space="preserve"> 8.8.1</w:t>
            </w:r>
          </w:p>
          <w:p w:rsidR="00787A06" w:rsidRPr="00787A06" w:rsidRDefault="00787A06" w:rsidP="00E5028C">
            <w:pPr>
              <w:rPr>
                <w:b/>
                <w:bCs/>
                <w:i/>
              </w:rPr>
            </w:pPr>
            <w:r w:rsidRPr="00787A06">
              <w:rPr>
                <w:b/>
                <w:bCs/>
                <w:i/>
              </w:rPr>
              <w:t>Pratica in ambiente</w:t>
            </w:r>
          </w:p>
          <w:p w:rsidR="006D6999" w:rsidRPr="00FE6376" w:rsidRDefault="006D6999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787A06">
              <w:rPr>
                <w:i/>
              </w:rPr>
              <w:t>nuoto in corrente 3</w:t>
            </w:r>
          </w:p>
          <w:p w:rsidR="006D6999" w:rsidRPr="00FE6376" w:rsidRDefault="006D6999" w:rsidP="00E5028C">
            <w:pPr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787A06" w:rsidP="00E5028C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787A06" w:rsidRPr="00787A06" w:rsidRDefault="00787A06" w:rsidP="00787A06">
            <w:pPr>
              <w:rPr>
                <w:b/>
                <w:bCs/>
                <w:i/>
              </w:rPr>
            </w:pPr>
            <w:r w:rsidRPr="00787A06">
              <w:rPr>
                <w:b/>
                <w:bCs/>
                <w:i/>
              </w:rPr>
              <w:t>Pratica in ambiente</w:t>
            </w:r>
          </w:p>
          <w:p w:rsidR="006D6999" w:rsidRDefault="00787A06" w:rsidP="00787A06">
            <w:pPr>
              <w:rPr>
                <w:i/>
              </w:rPr>
            </w:pPr>
            <w:r w:rsidRPr="00787A06">
              <w:rPr>
                <w:i/>
              </w:rPr>
              <w:t>- nuoto in corrente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A06" w:rsidRDefault="00787A06" w:rsidP="00787A06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787A06" w:rsidRPr="00787A06" w:rsidRDefault="00787A06" w:rsidP="00787A06">
            <w:pPr>
              <w:rPr>
                <w:b/>
                <w:bCs/>
                <w:i/>
              </w:rPr>
            </w:pPr>
            <w:r w:rsidRPr="00787A06">
              <w:rPr>
                <w:b/>
                <w:bCs/>
                <w:i/>
              </w:rPr>
              <w:t>Pratica in ambiente</w:t>
            </w:r>
          </w:p>
          <w:p w:rsidR="00787A06" w:rsidRPr="00787A06" w:rsidRDefault="00787A06" w:rsidP="00787A06">
            <w:pPr>
              <w:rPr>
                <w:i/>
              </w:rPr>
            </w:pPr>
            <w:r w:rsidRPr="00787A06">
              <w:rPr>
                <w:i/>
              </w:rPr>
              <w:t>- lancio della corda 8.7.1.</w:t>
            </w:r>
          </w:p>
          <w:p w:rsidR="00787A06" w:rsidRPr="00FE6376" w:rsidRDefault="00787A06" w:rsidP="00787A06">
            <w:pPr>
              <w:rPr>
                <w:i/>
              </w:rPr>
            </w:pPr>
            <w:r w:rsidRPr="00787A06">
              <w:rPr>
                <w:i/>
              </w:rPr>
              <w:t>-uomo al guinzaglio 8.7.4.</w:t>
            </w:r>
          </w:p>
          <w:p w:rsidR="006D6999" w:rsidRPr="00FE6376" w:rsidRDefault="006D6999" w:rsidP="00E5028C">
            <w:pPr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</w:t>
            </w:r>
            <w:r w:rsidR="00BF3DF3">
              <w:rPr>
                <w:i/>
              </w:rPr>
              <w:t>3</w:t>
            </w:r>
            <w:r w:rsidRPr="00FE6376">
              <w:rPr>
                <w:i/>
              </w:rPr>
              <w:t>0 – 14.</w:t>
            </w:r>
            <w:r w:rsidR="00BF3DF3"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0E3838" w:rsidRPr="00D7661B" w:rsidRDefault="000E3838" w:rsidP="000E3838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6D6999" w:rsidRPr="00FE6376" w:rsidRDefault="00BF3DF3" w:rsidP="00E5028C">
            <w:pPr>
              <w:jc w:val="center"/>
              <w:rPr>
                <w:i/>
              </w:rPr>
            </w:pPr>
            <w:r>
              <w:rPr>
                <w:i/>
              </w:rPr>
              <w:t>Sacco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pStyle w:val="Titolo5"/>
            </w:pPr>
            <w:r w:rsidRPr="00FE6376">
              <w:rPr>
                <w:b w:val="0"/>
              </w:rPr>
              <w:t>14.</w:t>
            </w:r>
            <w:r w:rsidR="00BF3DF3">
              <w:rPr>
                <w:b w:val="0"/>
              </w:rPr>
              <w:t>3</w:t>
            </w:r>
            <w:r w:rsidRPr="00FE6376">
              <w:rPr>
                <w:b w:val="0"/>
              </w:rPr>
              <w:t>0 – 17.00</w:t>
            </w:r>
          </w:p>
          <w:p w:rsidR="00787A06" w:rsidRPr="00787A06" w:rsidRDefault="00787A06" w:rsidP="00787A06">
            <w:pPr>
              <w:rPr>
                <w:b/>
                <w:bCs/>
                <w:i/>
              </w:rPr>
            </w:pPr>
            <w:r w:rsidRPr="00787A06">
              <w:rPr>
                <w:b/>
                <w:bCs/>
                <w:i/>
              </w:rPr>
              <w:t>Pratica in ambiente</w:t>
            </w:r>
          </w:p>
          <w:p w:rsidR="006D6999" w:rsidRPr="00787A06" w:rsidRDefault="00787A06" w:rsidP="00787A06">
            <w:pPr>
              <w:rPr>
                <w:i/>
              </w:rPr>
            </w:pPr>
            <w:r>
              <w:rPr>
                <w:i/>
              </w:rPr>
              <w:t xml:space="preserve">Recupero da gommone con </w:t>
            </w:r>
            <w:proofErr w:type="spellStart"/>
            <w:r>
              <w:rPr>
                <w:i/>
              </w:rPr>
              <w:t>acx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safe</w:t>
            </w:r>
            <w:proofErr w:type="spellEnd"/>
            <w:r>
              <w:rPr>
                <w:i/>
              </w:rPr>
              <w:t xml:space="preserve"> e rescue </w:t>
            </w:r>
            <w:proofErr w:type="spellStart"/>
            <w:r>
              <w:rPr>
                <w:i/>
              </w:rPr>
              <w:t>strop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838" w:rsidRDefault="000E3838" w:rsidP="000E3838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787A06" w:rsidRPr="00787A06" w:rsidRDefault="00787A06" w:rsidP="00787A06">
            <w:pPr>
              <w:rPr>
                <w:b/>
                <w:bCs/>
                <w:i/>
              </w:rPr>
            </w:pPr>
            <w:r w:rsidRPr="00787A06">
              <w:rPr>
                <w:b/>
                <w:bCs/>
                <w:i/>
              </w:rPr>
              <w:t>Pratica in ambiente</w:t>
            </w:r>
          </w:p>
          <w:p w:rsidR="006D6999" w:rsidRPr="00787A06" w:rsidRDefault="00787A06" w:rsidP="00787A06">
            <w:pPr>
              <w:rPr>
                <w:i/>
              </w:rPr>
            </w:pPr>
            <w:r>
              <w:rPr>
                <w:i/>
              </w:rPr>
              <w:t>-</w:t>
            </w:r>
            <w:r w:rsidRPr="00787A06">
              <w:rPr>
                <w:i/>
              </w:rPr>
              <w:t xml:space="preserve">Recupero da gommone con </w:t>
            </w:r>
            <w:proofErr w:type="spellStart"/>
            <w:r w:rsidRPr="00787A06">
              <w:rPr>
                <w:i/>
              </w:rPr>
              <w:t>acx</w:t>
            </w:r>
            <w:proofErr w:type="spellEnd"/>
            <w:r w:rsidRPr="00787A06">
              <w:rPr>
                <w:i/>
              </w:rPr>
              <w:t xml:space="preserve"> </w:t>
            </w:r>
            <w:proofErr w:type="spellStart"/>
            <w:r w:rsidRPr="00787A06">
              <w:rPr>
                <w:i/>
              </w:rPr>
              <w:t>safe</w:t>
            </w:r>
            <w:proofErr w:type="spellEnd"/>
            <w:r w:rsidRPr="00787A06">
              <w:rPr>
                <w:i/>
              </w:rPr>
              <w:t xml:space="preserve"> e rescue </w:t>
            </w:r>
            <w:proofErr w:type="spellStart"/>
            <w:r w:rsidRPr="00787A06">
              <w:rPr>
                <w:i/>
              </w:rPr>
              <w:t>strop</w:t>
            </w:r>
            <w:proofErr w:type="spellEnd"/>
          </w:p>
        </w:tc>
        <w:tc>
          <w:tcPr>
            <w:tcW w:w="3260" w:type="dxa"/>
          </w:tcPr>
          <w:p w:rsidR="006D6999" w:rsidRPr="00FE6376" w:rsidRDefault="006D6999" w:rsidP="00E5028C">
            <w:pPr>
              <w:pStyle w:val="Titolo5"/>
              <w:rPr>
                <w:b w:val="0"/>
              </w:rPr>
            </w:pPr>
          </w:p>
        </w:tc>
      </w:tr>
      <w:tr w:rsidR="006D6999" w:rsidRPr="00FE6376" w:rsidTr="00284AA6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  <w:p w:rsidR="006D6999" w:rsidRPr="00FE6376" w:rsidRDefault="006D6999" w:rsidP="00E5028C">
            <w:pPr>
              <w:rPr>
                <w:i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</w:t>
            </w:r>
            <w:r w:rsidR="00787A06">
              <w:rPr>
                <w:i/>
              </w:rPr>
              <w:t>3</w:t>
            </w:r>
            <w:r w:rsidRPr="00FE6376">
              <w:rPr>
                <w:i/>
              </w:rPr>
              <w:t xml:space="preserve">0 – </w:t>
            </w:r>
            <w:r w:rsidR="00787A06">
              <w:rPr>
                <w:i/>
              </w:rPr>
              <w:t>10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00</w:t>
            </w:r>
          </w:p>
          <w:p w:rsidR="00787A06" w:rsidRDefault="00787A06" w:rsidP="00E5028C">
            <w:pPr>
              <w:rPr>
                <w:i/>
              </w:rPr>
            </w:pPr>
            <w:r w:rsidRPr="00787A06">
              <w:rPr>
                <w:b/>
                <w:bCs/>
                <w:i/>
              </w:rPr>
              <w:t>Teoria</w:t>
            </w:r>
          </w:p>
          <w:p w:rsidR="00787A06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 w:rsidR="00787A06">
              <w:rPr>
                <w:i/>
              </w:rPr>
              <w:t>Briefing</w:t>
            </w:r>
            <w:r w:rsidR="00BD6217">
              <w:rPr>
                <w:i/>
              </w:rPr>
              <w:t xml:space="preserve"> - </w:t>
            </w:r>
            <w:r w:rsidR="00787A06">
              <w:rPr>
                <w:i/>
              </w:rPr>
              <w:t>Tirolese 8.6.1.</w:t>
            </w:r>
          </w:p>
          <w:p w:rsidR="00787A06" w:rsidRDefault="00787A06" w:rsidP="00E5028C">
            <w:pPr>
              <w:rPr>
                <w:i/>
              </w:rPr>
            </w:pPr>
            <w:r>
              <w:rPr>
                <w:i/>
              </w:rPr>
              <w:t>-teleferica semplice</w:t>
            </w:r>
            <w:r w:rsidR="00DB3E19">
              <w:rPr>
                <w:i/>
              </w:rPr>
              <w:t>8.6.2</w:t>
            </w:r>
          </w:p>
          <w:p w:rsidR="00DB3E19" w:rsidRPr="00DB3E19" w:rsidRDefault="00DB3E19" w:rsidP="00E5028C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6D6999" w:rsidRPr="00FE6376" w:rsidRDefault="00DB3E19" w:rsidP="00E5028C">
            <w:pPr>
              <w:rPr>
                <w:i/>
              </w:rPr>
            </w:pPr>
            <w:r>
              <w:rPr>
                <w:i/>
              </w:rPr>
              <w:t>-Nuoto in corrente 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Default="00DB3E19" w:rsidP="00E5028C">
            <w:pPr>
              <w:pStyle w:val="Titolo6"/>
            </w:pPr>
            <w:r>
              <w:t>10.</w:t>
            </w:r>
            <w:r w:rsidR="006D6999" w:rsidRPr="00FE6376">
              <w:t>00</w:t>
            </w:r>
            <w:r>
              <w:t>-12.30</w:t>
            </w:r>
          </w:p>
          <w:p w:rsidR="00DB3E19" w:rsidRPr="00DB3E19" w:rsidRDefault="00DB3E19" w:rsidP="00DB3E19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DB3E19" w:rsidRPr="00DB3E19" w:rsidRDefault="00DB3E19" w:rsidP="00DB3E19">
            <w:pPr>
              <w:rPr>
                <w:i/>
              </w:rPr>
            </w:pPr>
            <w:r w:rsidRPr="00DB3E19">
              <w:rPr>
                <w:i/>
              </w:rPr>
              <w:t>- lancio della corda 8.7.1.</w:t>
            </w:r>
          </w:p>
          <w:p w:rsidR="006D6999" w:rsidRPr="00FE6376" w:rsidRDefault="00DB3E19" w:rsidP="00DB3E19">
            <w:pPr>
              <w:rPr>
                <w:i/>
              </w:rPr>
            </w:pPr>
            <w:r w:rsidRPr="00DB3E19">
              <w:rPr>
                <w:i/>
              </w:rPr>
              <w:t>-uomo al guinzaglio 8.7.4.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E19" w:rsidRPr="00DB3E19" w:rsidRDefault="00DB3E19" w:rsidP="00DB3E19">
            <w:pPr>
              <w:jc w:val="center"/>
              <w:rPr>
                <w:i/>
              </w:rPr>
            </w:pPr>
            <w:r w:rsidRPr="00DB3E19">
              <w:rPr>
                <w:i/>
              </w:rPr>
              <w:t>12.30-13.30</w:t>
            </w:r>
          </w:p>
          <w:p w:rsidR="00DB3E19" w:rsidRPr="00DB3E19" w:rsidRDefault="00DB3E19" w:rsidP="00DB3E19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DB3E19" w:rsidRPr="00DB3E19" w:rsidRDefault="00DB3E19" w:rsidP="00DB3E19">
            <w:pPr>
              <w:rPr>
                <w:i/>
              </w:rPr>
            </w:pPr>
            <w:r w:rsidRPr="00DB3E19">
              <w:rPr>
                <w:i/>
              </w:rPr>
              <w:t>-Tirolese 8.6.1.</w:t>
            </w:r>
          </w:p>
          <w:p w:rsidR="006D6999" w:rsidRPr="00FE6376" w:rsidRDefault="00DB3E19" w:rsidP="00DB3E19">
            <w:pPr>
              <w:rPr>
                <w:i/>
              </w:rPr>
            </w:pPr>
            <w:r w:rsidRPr="00DB3E19">
              <w:rPr>
                <w:i/>
              </w:rPr>
              <w:t>-teleferica semplice8.6.2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13.</w:t>
            </w:r>
            <w:r w:rsidR="00BF3DF3">
              <w:rPr>
                <w:i/>
              </w:rPr>
              <w:t>3</w:t>
            </w:r>
            <w:r w:rsidRPr="00FE6376">
              <w:rPr>
                <w:i/>
              </w:rPr>
              <w:t>0 – 14.</w:t>
            </w:r>
            <w:r w:rsidR="00BF3DF3"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0E3838" w:rsidRPr="00D7661B" w:rsidRDefault="000E3838" w:rsidP="000E3838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6D6999" w:rsidRPr="00FE6376" w:rsidRDefault="00BF3DF3" w:rsidP="00E5028C">
            <w:pPr>
              <w:jc w:val="center"/>
              <w:rPr>
                <w:i/>
              </w:rPr>
            </w:pPr>
            <w:r>
              <w:rPr>
                <w:i/>
              </w:rPr>
              <w:t>sacco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Default="006D6999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14.</w:t>
            </w:r>
            <w:r w:rsidR="00BF3DF3">
              <w:rPr>
                <w:i/>
              </w:rPr>
              <w:t>3</w:t>
            </w:r>
            <w:r w:rsidRPr="00FE6376">
              <w:rPr>
                <w:i/>
              </w:rPr>
              <w:t>0 – 15.</w:t>
            </w:r>
            <w:r>
              <w:rPr>
                <w:i/>
              </w:rPr>
              <w:t>30</w:t>
            </w:r>
          </w:p>
          <w:p w:rsidR="00DB3E19" w:rsidRPr="00DB3E19" w:rsidRDefault="00DB3E19" w:rsidP="00DB3E19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DB3E19" w:rsidRPr="00FE6376" w:rsidRDefault="00DB3E19" w:rsidP="00DB3E19">
            <w:pPr>
              <w:rPr>
                <w:i/>
              </w:rPr>
            </w:pPr>
            <w:r>
              <w:rPr>
                <w:i/>
              </w:rPr>
              <w:t>-</w:t>
            </w:r>
            <w:r w:rsidRPr="00DB3E19">
              <w:rPr>
                <w:i/>
              </w:rPr>
              <w:t xml:space="preserve">Recupero con </w:t>
            </w:r>
            <w:proofErr w:type="spellStart"/>
            <w:r w:rsidRPr="00DB3E19">
              <w:rPr>
                <w:i/>
              </w:rPr>
              <w:t>acx</w:t>
            </w:r>
            <w:proofErr w:type="spellEnd"/>
            <w:r w:rsidRPr="00DB3E19">
              <w:rPr>
                <w:i/>
              </w:rPr>
              <w:t xml:space="preserve"> </w:t>
            </w:r>
            <w:proofErr w:type="spellStart"/>
            <w:r w:rsidRPr="00DB3E19">
              <w:rPr>
                <w:i/>
              </w:rPr>
              <w:t>safe</w:t>
            </w:r>
            <w:proofErr w:type="spellEnd"/>
            <w:r w:rsidRPr="00DB3E19"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E19" w:rsidRPr="00DB3E19" w:rsidRDefault="00DB3E19" w:rsidP="00DB3E19">
            <w:pPr>
              <w:jc w:val="center"/>
              <w:rPr>
                <w:i/>
              </w:rPr>
            </w:pPr>
            <w:r w:rsidRPr="00DB3E19">
              <w:rPr>
                <w:i/>
              </w:rPr>
              <w:t>1</w:t>
            </w:r>
            <w:r>
              <w:rPr>
                <w:i/>
              </w:rPr>
              <w:t>5.30-17</w:t>
            </w:r>
            <w:r w:rsidRPr="00DB3E19">
              <w:rPr>
                <w:i/>
              </w:rPr>
              <w:t>.30</w:t>
            </w:r>
          </w:p>
          <w:p w:rsidR="00DB3E19" w:rsidRPr="00DB3E19" w:rsidRDefault="00DB3E19" w:rsidP="00DB3E19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6D6999" w:rsidRPr="00E17AB6" w:rsidRDefault="00DB3E19" w:rsidP="00DB3E19">
            <w:pPr>
              <w:rPr>
                <w:i/>
              </w:rPr>
            </w:pPr>
            <w:r w:rsidRPr="00DB3E19">
              <w:rPr>
                <w:i/>
              </w:rPr>
              <w:t xml:space="preserve">-Recupero con </w:t>
            </w:r>
            <w:proofErr w:type="spellStart"/>
            <w:r w:rsidRPr="00DB3E19">
              <w:rPr>
                <w:i/>
              </w:rPr>
              <w:t>acx</w:t>
            </w:r>
            <w:proofErr w:type="spellEnd"/>
            <w:r w:rsidRPr="00DB3E19">
              <w:rPr>
                <w:i/>
              </w:rPr>
              <w:t xml:space="preserve"> </w:t>
            </w:r>
            <w:proofErr w:type="spellStart"/>
            <w:r w:rsidRPr="00DB3E19">
              <w:rPr>
                <w:i/>
              </w:rPr>
              <w:t>safe</w:t>
            </w:r>
            <w:proofErr w:type="spellEnd"/>
          </w:p>
        </w:tc>
        <w:tc>
          <w:tcPr>
            <w:tcW w:w="3260" w:type="dxa"/>
          </w:tcPr>
          <w:p w:rsidR="006D6999" w:rsidRPr="00FE6376" w:rsidRDefault="006D6999" w:rsidP="00E5028C">
            <w:pPr>
              <w:jc w:val="center"/>
              <w:rPr>
                <w:i/>
              </w:rPr>
            </w:pPr>
          </w:p>
        </w:tc>
      </w:tr>
      <w:tr w:rsidR="006D6999" w:rsidRPr="00FE6376" w:rsidTr="00284AA6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  <w:r w:rsidRPr="00FE6376">
              <w:rPr>
                <w:i/>
              </w:rPr>
              <w:t>Venerd</w:t>
            </w:r>
            <w:r>
              <w:rPr>
                <w:i/>
              </w:rPr>
              <w:t>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Default="006D6999" w:rsidP="00E5028C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8,</w:t>
            </w:r>
            <w:r w:rsidR="00DB3E19">
              <w:rPr>
                <w:i/>
              </w:rPr>
              <w:t>3</w:t>
            </w:r>
            <w:r>
              <w:rPr>
                <w:i/>
              </w:rPr>
              <w:t xml:space="preserve">0 – </w:t>
            </w:r>
            <w:r w:rsidR="00DB3E19">
              <w:rPr>
                <w:i/>
              </w:rPr>
              <w:t>10</w:t>
            </w:r>
            <w:r>
              <w:rPr>
                <w:i/>
              </w:rPr>
              <w:t>.0</w:t>
            </w:r>
            <w:r w:rsidRPr="00FE6376">
              <w:rPr>
                <w:i/>
              </w:rPr>
              <w:t>0</w:t>
            </w:r>
          </w:p>
          <w:p w:rsidR="00DB3E19" w:rsidRPr="00DB3E19" w:rsidRDefault="00DB3E19" w:rsidP="00E5028C">
            <w:pPr>
              <w:jc w:val="center"/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Teoria</w:t>
            </w:r>
          </w:p>
          <w:p w:rsidR="006D6999" w:rsidRDefault="006D6999" w:rsidP="00E5028C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B3E19">
              <w:rPr>
                <w:i/>
              </w:rPr>
              <w:t>Briefing</w:t>
            </w:r>
          </w:p>
          <w:p w:rsidR="00DB3E19" w:rsidRDefault="00DB3E19" w:rsidP="00E5028C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DB3E19" w:rsidRPr="00DB3E19" w:rsidRDefault="00DB3E19" w:rsidP="00E5028C">
            <w:pPr>
              <w:rPr>
                <w:i/>
              </w:rPr>
            </w:pPr>
            <w:r w:rsidRPr="00DB3E19">
              <w:rPr>
                <w:i/>
              </w:rPr>
              <w:t>-nuoto in corrente 3</w:t>
            </w:r>
          </w:p>
          <w:p w:rsidR="00DB3E19" w:rsidRPr="00DB3E19" w:rsidRDefault="00DB3E19" w:rsidP="00E5028C">
            <w:pPr>
              <w:rPr>
                <w:i/>
              </w:rPr>
            </w:pPr>
            <w:r w:rsidRPr="00DB3E19">
              <w:rPr>
                <w:i/>
              </w:rPr>
              <w:t>-tirolese 8.6.1.</w:t>
            </w:r>
          </w:p>
          <w:p w:rsidR="006D6999" w:rsidRPr="00FE6376" w:rsidRDefault="006D6999" w:rsidP="00383C3F">
            <w:pPr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Default="00DB3E19" w:rsidP="00E5028C">
            <w:pPr>
              <w:pStyle w:val="Titolo6"/>
            </w:pPr>
            <w:r>
              <w:t>10.00</w:t>
            </w:r>
            <w:r w:rsidR="006D6999" w:rsidRPr="00FE6376">
              <w:t xml:space="preserve"> – 12.</w:t>
            </w:r>
            <w:r>
              <w:t>3</w:t>
            </w:r>
            <w:r w:rsidR="006D6999" w:rsidRPr="00FE6376">
              <w:t>0</w:t>
            </w:r>
          </w:p>
          <w:p w:rsidR="00DB3E19" w:rsidRDefault="00DB3E19" w:rsidP="00DB3E19">
            <w:pPr>
              <w:rPr>
                <w:b/>
                <w:bCs/>
                <w:i/>
                <w:iCs/>
              </w:rPr>
            </w:pPr>
            <w:r w:rsidRPr="00DB3E19">
              <w:rPr>
                <w:b/>
                <w:bCs/>
                <w:i/>
                <w:iCs/>
              </w:rPr>
              <w:t xml:space="preserve">Pratica in ambiente </w:t>
            </w:r>
          </w:p>
          <w:p w:rsidR="00DB3E19" w:rsidRPr="00DB3E19" w:rsidRDefault="00DB3E19" w:rsidP="00DB3E19">
            <w:pPr>
              <w:rPr>
                <w:i/>
                <w:iCs/>
              </w:rPr>
            </w:pPr>
            <w:r w:rsidRPr="00DB3E19">
              <w:rPr>
                <w:i/>
                <w:iCs/>
              </w:rPr>
              <w:t>- lancio della corda 8.7.1.</w:t>
            </w:r>
          </w:p>
          <w:p w:rsidR="00DB3E19" w:rsidRPr="00DB3E19" w:rsidRDefault="00DB3E19" w:rsidP="00DB3E19">
            <w:pPr>
              <w:rPr>
                <w:b/>
                <w:bCs/>
                <w:i/>
                <w:iCs/>
              </w:rPr>
            </w:pPr>
            <w:r w:rsidRPr="00DB3E19">
              <w:rPr>
                <w:i/>
                <w:iCs/>
              </w:rPr>
              <w:t>-uomo al guinzaglio 8.7.4.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97189A" w:rsidRDefault="006D6999" w:rsidP="00E5028C">
            <w:pPr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99" w:rsidRPr="00FE6376" w:rsidRDefault="006D6999" w:rsidP="00E5028C">
            <w:pPr>
              <w:rPr>
                <w:i/>
              </w:rPr>
            </w:pPr>
          </w:p>
        </w:tc>
        <w:tc>
          <w:tcPr>
            <w:tcW w:w="3260" w:type="dxa"/>
          </w:tcPr>
          <w:p w:rsidR="006D6999" w:rsidRPr="00FE6376" w:rsidRDefault="006D6999" w:rsidP="00E5028C">
            <w:pPr>
              <w:rPr>
                <w:i/>
              </w:rPr>
            </w:pPr>
          </w:p>
        </w:tc>
      </w:tr>
      <w:bookmarkEnd w:id="2"/>
    </w:tbl>
    <w:p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</w:p>
    <w:p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>
            <wp:extent cx="490220" cy="563245"/>
            <wp:effectExtent l="19050" t="0" r="5080" b="0"/>
            <wp:docPr id="1421731247" name="Immagine 142173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:rsidR="009E181E" w:rsidRDefault="009E181E" w:rsidP="009E181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:rsidR="009E181E" w:rsidRPr="004A5D0D" w:rsidRDefault="009E181E" w:rsidP="009E181E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>Dipartimento dei Vigili  del Fuoco del Soccorso Pubblico e della Difesa Civile</w:t>
      </w:r>
    </w:p>
    <w:p w:rsidR="00EC0CBC" w:rsidRDefault="00EC0CBC" w:rsidP="00EC0CBC">
      <w:pPr>
        <w:jc w:val="center"/>
        <w:rPr>
          <w:b/>
          <w:i/>
          <w:sz w:val="32"/>
        </w:rPr>
      </w:pPr>
      <w:bookmarkStart w:id="3" w:name="_Hlk216355867"/>
    </w:p>
    <w:p w:rsidR="00383C3F" w:rsidRDefault="00EC0CBC" w:rsidP="00EC0CBC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P</w:t>
      </w:r>
      <w:r w:rsidR="002A17DD" w:rsidRPr="002A17DD">
        <w:rPr>
          <w:b/>
          <w:i/>
          <w:sz w:val="32"/>
        </w:rPr>
        <w:t xml:space="preserve">rogramma </w:t>
      </w:r>
      <w:r w:rsidR="00777C68">
        <w:rPr>
          <w:b/>
          <w:i/>
          <w:sz w:val="32"/>
        </w:rPr>
        <w:t>4</w:t>
      </w:r>
      <w:r w:rsidR="002A17DD" w:rsidRPr="002A17DD">
        <w:rPr>
          <w:b/>
          <w:i/>
          <w:sz w:val="32"/>
        </w:rPr>
        <w:t>° settimana fase operativa soccorso</w:t>
      </w:r>
      <w:bookmarkEnd w:id="3"/>
      <w:r w:rsidRPr="00EC0CBC">
        <w:rPr>
          <w:b/>
          <w:i/>
          <w:sz w:val="32"/>
        </w:rPr>
        <w:t xml:space="preserve"> su superfici d’acqua</w:t>
      </w:r>
    </w:p>
    <w:p w:rsidR="00EC0CBC" w:rsidRPr="00FE6376" w:rsidRDefault="00EC0CBC" w:rsidP="00EC0CBC">
      <w:pPr>
        <w:jc w:val="center"/>
        <w:rPr>
          <w:i/>
        </w:rPr>
      </w:pPr>
    </w:p>
    <w:tbl>
      <w:tblPr>
        <w:tblStyle w:val="Grigliatabella"/>
        <w:tblW w:w="0" w:type="auto"/>
        <w:tblInd w:w="-176" w:type="dxa"/>
        <w:tblLook w:val="04A0"/>
      </w:tblPr>
      <w:tblGrid>
        <w:gridCol w:w="1038"/>
        <w:gridCol w:w="2692"/>
        <w:gridCol w:w="2976"/>
        <w:gridCol w:w="2428"/>
        <w:gridCol w:w="1397"/>
        <w:gridCol w:w="2833"/>
        <w:gridCol w:w="2426"/>
      </w:tblGrid>
      <w:tr w:rsidR="00131844" w:rsidTr="00BF3DF3">
        <w:tc>
          <w:tcPr>
            <w:tcW w:w="993" w:type="dxa"/>
          </w:tcPr>
          <w:p w:rsidR="00131844" w:rsidRPr="00131844" w:rsidRDefault="00131844" w:rsidP="00383C3F">
            <w:pPr>
              <w:rPr>
                <w:i/>
              </w:rPr>
            </w:pPr>
            <w:r w:rsidRPr="00131844">
              <w:rPr>
                <w:i/>
              </w:rPr>
              <w:t>Lunedì</w:t>
            </w:r>
          </w:p>
          <w:p w:rsidR="00131844" w:rsidRPr="00131844" w:rsidRDefault="00131844" w:rsidP="00383C3F">
            <w:pPr>
              <w:rPr>
                <w:i/>
              </w:rPr>
            </w:pPr>
          </w:p>
          <w:p w:rsidR="00131844" w:rsidRPr="00131844" w:rsidRDefault="00131844" w:rsidP="00383C3F">
            <w:pPr>
              <w:rPr>
                <w:i/>
              </w:rPr>
            </w:pPr>
          </w:p>
          <w:p w:rsidR="00131844" w:rsidRPr="00131844" w:rsidRDefault="00131844" w:rsidP="00383C3F">
            <w:pPr>
              <w:rPr>
                <w:i/>
              </w:rPr>
            </w:pPr>
          </w:p>
        </w:tc>
        <w:tc>
          <w:tcPr>
            <w:tcW w:w="2693" w:type="dxa"/>
          </w:tcPr>
          <w:p w:rsidR="00131844" w:rsidRDefault="00BF3DF3" w:rsidP="00131844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BF3DF3" w:rsidRDefault="00BF3DF3" w:rsidP="00BF3DF3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BF3DF3" w:rsidRDefault="00BF3DF3" w:rsidP="00BF3DF3">
            <w:pPr>
              <w:rPr>
                <w:i/>
              </w:rPr>
            </w:pPr>
            <w:r>
              <w:rPr>
                <w:i/>
              </w:rPr>
              <w:t>-</w:t>
            </w:r>
            <w:r w:rsidRPr="00BF3DF3">
              <w:rPr>
                <w:i/>
              </w:rPr>
              <w:t>Briefing</w:t>
            </w:r>
          </w:p>
          <w:p w:rsidR="00BF3DF3" w:rsidRDefault="00BF3DF3" w:rsidP="00BF3DF3">
            <w:pPr>
              <w:rPr>
                <w:i/>
              </w:rPr>
            </w:pPr>
            <w:r>
              <w:rPr>
                <w:i/>
              </w:rPr>
              <w:t>-Calata del gommone ed operatore 8.8.2</w:t>
            </w:r>
          </w:p>
          <w:p w:rsidR="00BF3DF3" w:rsidRPr="00BF3DF3" w:rsidRDefault="00BF3DF3" w:rsidP="00BF3DF3">
            <w:pPr>
              <w:rPr>
                <w:i/>
              </w:rPr>
            </w:pPr>
            <w:r>
              <w:rPr>
                <w:i/>
              </w:rPr>
              <w:t>-Disostruzione dal ponte8.8.3</w:t>
            </w:r>
          </w:p>
        </w:tc>
        <w:tc>
          <w:tcPr>
            <w:tcW w:w="2977" w:type="dxa"/>
          </w:tcPr>
          <w:p w:rsidR="00131844" w:rsidRDefault="00BF3DF3" w:rsidP="00BF3DF3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BF3DF3" w:rsidRDefault="00BF3DF3" w:rsidP="00BF3DF3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BF3DF3" w:rsidRDefault="00BF3DF3" w:rsidP="00BF3DF3">
            <w:pPr>
              <w:rPr>
                <w:i/>
              </w:rPr>
            </w:pPr>
            <w:r>
              <w:rPr>
                <w:i/>
              </w:rPr>
              <w:t>-nuoto in corrente 3</w:t>
            </w:r>
          </w:p>
          <w:p w:rsidR="00BF3DF3" w:rsidRPr="00BF3DF3" w:rsidRDefault="00BF3DF3" w:rsidP="00BF3DF3">
            <w:pPr>
              <w:rPr>
                <w:i/>
              </w:rPr>
            </w:pPr>
            <w:r>
              <w:rPr>
                <w:i/>
              </w:rPr>
              <w:t>-Tirolese 8.6.1</w:t>
            </w:r>
          </w:p>
        </w:tc>
        <w:tc>
          <w:tcPr>
            <w:tcW w:w="2429" w:type="dxa"/>
          </w:tcPr>
          <w:p w:rsidR="00131844" w:rsidRDefault="00BF3DF3" w:rsidP="00BF3DF3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BF3DF3" w:rsidRPr="00BF3DF3" w:rsidRDefault="00BF3DF3" w:rsidP="00BF3DF3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BF3DF3" w:rsidRDefault="00BF3DF3" w:rsidP="00BF3DF3">
            <w:pPr>
              <w:rPr>
                <w:i/>
              </w:rPr>
            </w:pPr>
            <w:r w:rsidRPr="00BF3DF3">
              <w:rPr>
                <w:i/>
              </w:rPr>
              <w:t>-</w:t>
            </w:r>
            <w:r>
              <w:rPr>
                <w:i/>
              </w:rPr>
              <w:t>uomo al guinzaglio 8.7.4.</w:t>
            </w:r>
          </w:p>
          <w:p w:rsidR="00BF3DF3" w:rsidRPr="00131844" w:rsidRDefault="00BF3DF3" w:rsidP="00BF3DF3">
            <w:pPr>
              <w:rPr>
                <w:i/>
              </w:rPr>
            </w:pPr>
            <w:r>
              <w:rPr>
                <w:i/>
              </w:rPr>
              <w:t>-lancio della corda 8.7.1</w:t>
            </w:r>
          </w:p>
        </w:tc>
        <w:tc>
          <w:tcPr>
            <w:tcW w:w="1398" w:type="dxa"/>
          </w:tcPr>
          <w:p w:rsidR="00BF3DF3" w:rsidRPr="00BF3DF3" w:rsidRDefault="00BF3DF3" w:rsidP="00BF3DF3">
            <w:pPr>
              <w:jc w:val="center"/>
              <w:rPr>
                <w:i/>
              </w:rPr>
            </w:pPr>
            <w:r w:rsidRPr="00BF3DF3">
              <w:rPr>
                <w:i/>
              </w:rPr>
              <w:t>13.30 – 14.30</w:t>
            </w:r>
          </w:p>
          <w:p w:rsidR="00BF3DF3" w:rsidRPr="000E3838" w:rsidRDefault="00BF3DF3" w:rsidP="00BF3DF3">
            <w:pPr>
              <w:jc w:val="center"/>
              <w:rPr>
                <w:b/>
                <w:bCs/>
                <w:i/>
              </w:rPr>
            </w:pPr>
            <w:r w:rsidRPr="000E3838">
              <w:rPr>
                <w:b/>
                <w:bCs/>
                <w:i/>
              </w:rPr>
              <w:t>Pausa Pranzo</w:t>
            </w:r>
          </w:p>
          <w:p w:rsidR="00131844" w:rsidRPr="00131844" w:rsidRDefault="00BF3DF3" w:rsidP="00BF3DF3">
            <w:pPr>
              <w:jc w:val="center"/>
              <w:rPr>
                <w:i/>
              </w:rPr>
            </w:pPr>
            <w:r w:rsidRPr="00BF3DF3">
              <w:rPr>
                <w:i/>
              </w:rPr>
              <w:t>sacco</w:t>
            </w:r>
          </w:p>
        </w:tc>
        <w:tc>
          <w:tcPr>
            <w:tcW w:w="2835" w:type="dxa"/>
          </w:tcPr>
          <w:p w:rsidR="00BF3DF3" w:rsidRPr="00BF3DF3" w:rsidRDefault="00BF3DF3" w:rsidP="00BF3DF3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15.30</w:t>
            </w:r>
          </w:p>
          <w:p w:rsidR="00BF3DF3" w:rsidRPr="00BF3DF3" w:rsidRDefault="00BF3DF3" w:rsidP="00BF3DF3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131844" w:rsidRPr="00131844" w:rsidRDefault="00BF3DF3" w:rsidP="00BF3DF3">
            <w:pPr>
              <w:rPr>
                <w:i/>
              </w:rPr>
            </w:pPr>
            <w:r w:rsidRPr="00BF3DF3">
              <w:rPr>
                <w:i/>
              </w:rPr>
              <w:t>-Recupero</w:t>
            </w:r>
            <w:r w:rsidR="005C1210">
              <w:rPr>
                <w:i/>
              </w:rPr>
              <w:t xml:space="preserve"> pericolante</w:t>
            </w:r>
            <w:r w:rsidRPr="00BF3DF3">
              <w:rPr>
                <w:i/>
              </w:rPr>
              <w:t xml:space="preserve"> con </w:t>
            </w:r>
            <w:proofErr w:type="spellStart"/>
            <w:r w:rsidRPr="00BF3DF3">
              <w:rPr>
                <w:i/>
              </w:rPr>
              <w:t>acx</w:t>
            </w:r>
            <w:proofErr w:type="spellEnd"/>
            <w:r w:rsidRPr="00BF3DF3">
              <w:rPr>
                <w:i/>
              </w:rPr>
              <w:t xml:space="preserve"> </w:t>
            </w:r>
            <w:proofErr w:type="spellStart"/>
            <w:r w:rsidRPr="00BF3DF3">
              <w:rPr>
                <w:i/>
              </w:rPr>
              <w:t>safe</w:t>
            </w:r>
            <w:proofErr w:type="spellEnd"/>
          </w:p>
        </w:tc>
        <w:tc>
          <w:tcPr>
            <w:tcW w:w="2427" w:type="dxa"/>
          </w:tcPr>
          <w:p w:rsidR="00BF3DF3" w:rsidRPr="00BF3DF3" w:rsidRDefault="00BF3DF3" w:rsidP="00BF3DF3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 w:rsidR="005C1210"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 w:rsidR="005C1210"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BF3DF3" w:rsidRPr="00BF3DF3" w:rsidRDefault="00BF3DF3" w:rsidP="00BF3DF3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131844" w:rsidRPr="00131844" w:rsidRDefault="00BF3DF3" w:rsidP="00BF3DF3">
            <w:pPr>
              <w:rPr>
                <w:i/>
              </w:rPr>
            </w:pPr>
            <w:r w:rsidRPr="00BF3DF3">
              <w:rPr>
                <w:i/>
              </w:rPr>
              <w:t>-Recupero</w:t>
            </w:r>
            <w:r w:rsidR="005C1210">
              <w:rPr>
                <w:i/>
              </w:rPr>
              <w:t xml:space="preserve"> pericolante</w:t>
            </w:r>
            <w:r w:rsidRPr="00BF3DF3">
              <w:rPr>
                <w:i/>
              </w:rPr>
              <w:t xml:space="preserve"> con </w:t>
            </w:r>
            <w:proofErr w:type="spellStart"/>
            <w:r w:rsidRPr="00BF3DF3">
              <w:rPr>
                <w:i/>
              </w:rPr>
              <w:t>acx</w:t>
            </w:r>
            <w:proofErr w:type="spellEnd"/>
            <w:r w:rsidRPr="00BF3DF3">
              <w:rPr>
                <w:i/>
              </w:rPr>
              <w:t xml:space="preserve"> </w:t>
            </w:r>
            <w:proofErr w:type="spellStart"/>
            <w:r w:rsidRPr="00BF3DF3">
              <w:rPr>
                <w:i/>
              </w:rPr>
              <w:t>safe</w:t>
            </w:r>
            <w:proofErr w:type="spellEnd"/>
          </w:p>
        </w:tc>
      </w:tr>
      <w:tr w:rsidR="005C1210" w:rsidTr="005C1210">
        <w:trPr>
          <w:trHeight w:val="995"/>
        </w:trPr>
        <w:tc>
          <w:tcPr>
            <w:tcW w:w="993" w:type="dxa"/>
          </w:tcPr>
          <w:p w:rsidR="005C1210" w:rsidRPr="00131844" w:rsidRDefault="005C1210" w:rsidP="005C1210">
            <w:pPr>
              <w:rPr>
                <w:i/>
              </w:rPr>
            </w:pPr>
            <w:r>
              <w:rPr>
                <w:i/>
              </w:rPr>
              <w:t>Martedì</w:t>
            </w: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693" w:type="dxa"/>
          </w:tcPr>
          <w:p w:rsidR="005C1210" w:rsidRDefault="005C1210" w:rsidP="005C1210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>-Briefing</w:t>
            </w:r>
          </w:p>
          <w:p w:rsidR="005C1210" w:rsidRPr="00BF3DF3" w:rsidRDefault="005C1210" w:rsidP="005C1210">
            <w:pPr>
              <w:rPr>
                <w:i/>
              </w:rPr>
            </w:pPr>
            <w:r>
              <w:rPr>
                <w:i/>
              </w:rPr>
              <w:t>-Metodiche d’intervento</w:t>
            </w:r>
          </w:p>
        </w:tc>
        <w:tc>
          <w:tcPr>
            <w:tcW w:w="2977" w:type="dxa"/>
          </w:tcPr>
          <w:p w:rsidR="005C1210" w:rsidRDefault="005C1210" w:rsidP="005C1210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5C1210" w:rsidRDefault="005C1210" w:rsidP="005C1210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Default="005C1210" w:rsidP="005C1210">
            <w:pPr>
              <w:rPr>
                <w:i/>
              </w:rPr>
            </w:pPr>
            <w:r w:rsidRPr="00BF3DF3">
              <w:rPr>
                <w:i/>
              </w:rPr>
              <w:t>-Tirolese 8.6.1</w:t>
            </w:r>
          </w:p>
          <w:p w:rsidR="005C1210" w:rsidRPr="00BF3DF3" w:rsidRDefault="005C1210" w:rsidP="005C1210">
            <w:pPr>
              <w:rPr>
                <w:i/>
              </w:rPr>
            </w:pPr>
            <w:r w:rsidRPr="00BF3DF3">
              <w:rPr>
                <w:i/>
              </w:rPr>
              <w:t>-uomo al guinzaglio 8.7.4.</w:t>
            </w:r>
          </w:p>
        </w:tc>
        <w:tc>
          <w:tcPr>
            <w:tcW w:w="2429" w:type="dxa"/>
          </w:tcPr>
          <w:p w:rsidR="005C1210" w:rsidRDefault="005C1210" w:rsidP="005C1210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5C1210" w:rsidRPr="005C1210" w:rsidRDefault="005C1210" w:rsidP="005C1210">
            <w:pPr>
              <w:rPr>
                <w:b/>
                <w:bCs/>
                <w:i/>
              </w:rPr>
            </w:pPr>
            <w:r w:rsidRPr="005C1210">
              <w:rPr>
                <w:b/>
                <w:bCs/>
                <w:i/>
              </w:rPr>
              <w:t xml:space="preserve">Pratica in ambiente </w:t>
            </w:r>
          </w:p>
          <w:p w:rsidR="005C1210" w:rsidRPr="005C1210" w:rsidRDefault="005C1210" w:rsidP="005C1210">
            <w:pPr>
              <w:rPr>
                <w:i/>
              </w:rPr>
            </w:pPr>
            <w:r w:rsidRPr="005C1210">
              <w:rPr>
                <w:i/>
              </w:rPr>
              <w:t>- lancio della corda 8.7.1.</w:t>
            </w:r>
          </w:p>
          <w:p w:rsidR="005C1210" w:rsidRPr="00131844" w:rsidRDefault="005C1210" w:rsidP="005C1210">
            <w:pPr>
              <w:rPr>
                <w:i/>
              </w:rPr>
            </w:pPr>
            <w:r w:rsidRPr="005C1210">
              <w:rPr>
                <w:i/>
              </w:rPr>
              <w:t>-uomo al guinzaglio 8.7.4.</w:t>
            </w:r>
          </w:p>
        </w:tc>
        <w:tc>
          <w:tcPr>
            <w:tcW w:w="1398" w:type="dxa"/>
          </w:tcPr>
          <w:p w:rsidR="005C1210" w:rsidRPr="005C1210" w:rsidRDefault="005C1210" w:rsidP="005C1210">
            <w:pPr>
              <w:jc w:val="center"/>
              <w:rPr>
                <w:i/>
              </w:rPr>
            </w:pPr>
            <w:r w:rsidRPr="005C1210">
              <w:rPr>
                <w:i/>
              </w:rPr>
              <w:t>13.30 – 14.30</w:t>
            </w:r>
          </w:p>
          <w:p w:rsidR="005C1210" w:rsidRPr="000E3838" w:rsidRDefault="005C1210" w:rsidP="005C1210">
            <w:pPr>
              <w:jc w:val="center"/>
              <w:rPr>
                <w:b/>
                <w:bCs/>
                <w:i/>
              </w:rPr>
            </w:pPr>
            <w:r w:rsidRPr="000E3838">
              <w:rPr>
                <w:b/>
                <w:bCs/>
                <w:i/>
              </w:rPr>
              <w:t>Pausa Pranzo</w:t>
            </w:r>
          </w:p>
          <w:p w:rsidR="005C1210" w:rsidRPr="00131844" w:rsidRDefault="005C1210" w:rsidP="005C1210">
            <w:pPr>
              <w:jc w:val="center"/>
              <w:rPr>
                <w:i/>
              </w:rPr>
            </w:pPr>
            <w:r w:rsidRPr="005C1210">
              <w:rPr>
                <w:i/>
              </w:rPr>
              <w:t>sacco</w:t>
            </w:r>
          </w:p>
        </w:tc>
        <w:tc>
          <w:tcPr>
            <w:tcW w:w="2835" w:type="dxa"/>
          </w:tcPr>
          <w:p w:rsidR="005C1210" w:rsidRPr="00BF3DF3" w:rsidRDefault="005C1210" w:rsidP="005C1210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15.30</w:t>
            </w:r>
          </w:p>
          <w:p w:rsidR="005C1210" w:rsidRPr="00BF3DF3" w:rsidRDefault="005C1210" w:rsidP="005C1210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Pr="00131844" w:rsidRDefault="005C1210" w:rsidP="005C1210">
            <w:pPr>
              <w:rPr>
                <w:i/>
              </w:rPr>
            </w:pPr>
            <w:r w:rsidRPr="00BF3DF3">
              <w:rPr>
                <w:i/>
              </w:rPr>
              <w:t>-Recupero</w:t>
            </w:r>
            <w:r>
              <w:rPr>
                <w:i/>
              </w:rPr>
              <w:t xml:space="preserve"> pericolante</w:t>
            </w:r>
            <w:r w:rsidRPr="00BF3DF3">
              <w:rPr>
                <w:i/>
              </w:rPr>
              <w:t xml:space="preserve"> con </w:t>
            </w:r>
            <w:proofErr w:type="spellStart"/>
            <w:r w:rsidRPr="00BF3DF3">
              <w:rPr>
                <w:i/>
              </w:rPr>
              <w:t>acx</w:t>
            </w:r>
            <w:proofErr w:type="spellEnd"/>
            <w:r w:rsidRPr="00BF3DF3">
              <w:rPr>
                <w:i/>
              </w:rPr>
              <w:t xml:space="preserve"> </w:t>
            </w:r>
            <w:proofErr w:type="spellStart"/>
            <w:r w:rsidRPr="00BF3DF3">
              <w:rPr>
                <w:i/>
              </w:rPr>
              <w:t>safe</w:t>
            </w:r>
            <w:proofErr w:type="spellEnd"/>
          </w:p>
        </w:tc>
        <w:tc>
          <w:tcPr>
            <w:tcW w:w="2427" w:type="dxa"/>
          </w:tcPr>
          <w:p w:rsidR="005C1210" w:rsidRPr="00BF3DF3" w:rsidRDefault="005C1210" w:rsidP="005C1210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5C1210" w:rsidRPr="00BF3DF3" w:rsidRDefault="005C1210" w:rsidP="005C1210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Pr="00131844" w:rsidRDefault="005C1210" w:rsidP="005C1210">
            <w:pPr>
              <w:rPr>
                <w:i/>
              </w:rPr>
            </w:pPr>
            <w:r w:rsidRPr="00BF3DF3">
              <w:rPr>
                <w:i/>
              </w:rPr>
              <w:t>-Recupero</w:t>
            </w:r>
            <w:r>
              <w:rPr>
                <w:i/>
              </w:rPr>
              <w:t xml:space="preserve"> pericolante</w:t>
            </w:r>
            <w:r w:rsidRPr="00BF3DF3">
              <w:rPr>
                <w:i/>
              </w:rPr>
              <w:t xml:space="preserve"> con </w:t>
            </w:r>
            <w:proofErr w:type="spellStart"/>
            <w:r w:rsidRPr="00BF3DF3">
              <w:rPr>
                <w:i/>
              </w:rPr>
              <w:t>acx</w:t>
            </w:r>
            <w:proofErr w:type="spellEnd"/>
            <w:r w:rsidRPr="00BF3DF3">
              <w:rPr>
                <w:i/>
              </w:rPr>
              <w:t xml:space="preserve"> </w:t>
            </w:r>
            <w:proofErr w:type="spellStart"/>
            <w:r w:rsidRPr="00BF3DF3">
              <w:rPr>
                <w:i/>
              </w:rPr>
              <w:t>safe</w:t>
            </w:r>
            <w:proofErr w:type="spellEnd"/>
          </w:p>
        </w:tc>
      </w:tr>
      <w:tr w:rsidR="005C1210" w:rsidTr="00BF3DF3">
        <w:tc>
          <w:tcPr>
            <w:tcW w:w="993" w:type="dxa"/>
          </w:tcPr>
          <w:p w:rsidR="005C1210" w:rsidRPr="00131844" w:rsidRDefault="005C1210" w:rsidP="005C1210">
            <w:pPr>
              <w:rPr>
                <w:i/>
              </w:rPr>
            </w:pPr>
            <w:r>
              <w:rPr>
                <w:i/>
              </w:rPr>
              <w:t>Mercoledì</w:t>
            </w: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693" w:type="dxa"/>
          </w:tcPr>
          <w:p w:rsidR="005C1210" w:rsidRDefault="005C1210" w:rsidP="005C1210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5C1210" w:rsidRDefault="005C1210" w:rsidP="005C1210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>-</w:t>
            </w:r>
            <w:r w:rsidRPr="00BF3DF3">
              <w:rPr>
                <w:i/>
              </w:rPr>
              <w:t>Briefing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>-attraversamenti 8.5</w:t>
            </w:r>
          </w:p>
          <w:p w:rsidR="005C1210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977" w:type="dxa"/>
          </w:tcPr>
          <w:p w:rsidR="005C1210" w:rsidRDefault="005C1210" w:rsidP="005C1210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5C1210" w:rsidRDefault="005C1210" w:rsidP="005C1210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>-nuoto in corrente 3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>-Tirolese 8.6.1</w:t>
            </w:r>
          </w:p>
          <w:p w:rsidR="005C1210" w:rsidRPr="00131844" w:rsidRDefault="005C1210" w:rsidP="005C1210">
            <w:pPr>
              <w:rPr>
                <w:i/>
              </w:rPr>
            </w:pPr>
            <w:r>
              <w:rPr>
                <w:i/>
              </w:rPr>
              <w:t>-attraversamenti 8.5</w:t>
            </w:r>
          </w:p>
        </w:tc>
        <w:tc>
          <w:tcPr>
            <w:tcW w:w="2429" w:type="dxa"/>
          </w:tcPr>
          <w:p w:rsidR="005C1210" w:rsidRDefault="005C1210" w:rsidP="005C1210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5C1210" w:rsidRPr="005C1210" w:rsidRDefault="005C1210" w:rsidP="005C1210">
            <w:pPr>
              <w:rPr>
                <w:b/>
                <w:bCs/>
                <w:i/>
              </w:rPr>
            </w:pPr>
            <w:r w:rsidRPr="005C1210">
              <w:rPr>
                <w:b/>
                <w:bCs/>
                <w:i/>
              </w:rPr>
              <w:t xml:space="preserve">Pratica in ambiente </w:t>
            </w:r>
          </w:p>
          <w:p w:rsidR="005C1210" w:rsidRPr="005C1210" w:rsidRDefault="005C1210" w:rsidP="005C1210">
            <w:pPr>
              <w:rPr>
                <w:i/>
              </w:rPr>
            </w:pPr>
            <w:r w:rsidRPr="005C1210">
              <w:rPr>
                <w:i/>
              </w:rPr>
              <w:t>- lancio della corda 8.7.1.</w:t>
            </w:r>
          </w:p>
          <w:p w:rsidR="005C1210" w:rsidRPr="00131844" w:rsidRDefault="005C1210" w:rsidP="005C1210">
            <w:pPr>
              <w:rPr>
                <w:i/>
              </w:rPr>
            </w:pPr>
            <w:r w:rsidRPr="005C1210">
              <w:rPr>
                <w:i/>
              </w:rPr>
              <w:t>-uomo al guinzaglio 8.7.4.</w:t>
            </w:r>
          </w:p>
        </w:tc>
        <w:tc>
          <w:tcPr>
            <w:tcW w:w="1398" w:type="dxa"/>
          </w:tcPr>
          <w:p w:rsidR="005C1210" w:rsidRPr="005C1210" w:rsidRDefault="005C1210" w:rsidP="005C1210">
            <w:pPr>
              <w:jc w:val="center"/>
              <w:rPr>
                <w:i/>
              </w:rPr>
            </w:pPr>
            <w:r w:rsidRPr="005C1210">
              <w:rPr>
                <w:i/>
              </w:rPr>
              <w:t>13.30 – 14.30</w:t>
            </w:r>
          </w:p>
          <w:p w:rsidR="005C1210" w:rsidRPr="000E3838" w:rsidRDefault="005C1210" w:rsidP="005C1210">
            <w:pPr>
              <w:jc w:val="center"/>
              <w:rPr>
                <w:b/>
                <w:bCs/>
                <w:i/>
              </w:rPr>
            </w:pPr>
            <w:r w:rsidRPr="000E3838">
              <w:rPr>
                <w:b/>
                <w:bCs/>
                <w:i/>
              </w:rPr>
              <w:t>Pausa Pranzo</w:t>
            </w:r>
          </w:p>
          <w:p w:rsidR="005C1210" w:rsidRPr="00131844" w:rsidRDefault="005C1210" w:rsidP="005C1210">
            <w:pPr>
              <w:jc w:val="center"/>
              <w:rPr>
                <w:i/>
              </w:rPr>
            </w:pPr>
            <w:r w:rsidRPr="005C1210">
              <w:rPr>
                <w:i/>
              </w:rPr>
              <w:t>sacco</w:t>
            </w:r>
          </w:p>
        </w:tc>
        <w:tc>
          <w:tcPr>
            <w:tcW w:w="2835" w:type="dxa"/>
          </w:tcPr>
          <w:p w:rsidR="005C1210" w:rsidRPr="00BF3DF3" w:rsidRDefault="005C1210" w:rsidP="005C1210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15.30</w:t>
            </w:r>
          </w:p>
          <w:p w:rsidR="005C1210" w:rsidRPr="00BF3DF3" w:rsidRDefault="005C1210" w:rsidP="005C1210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Pr="00131844" w:rsidRDefault="005C1210" w:rsidP="005C1210">
            <w:pPr>
              <w:rPr>
                <w:i/>
              </w:rPr>
            </w:pPr>
            <w:r>
              <w:rPr>
                <w:i/>
              </w:rPr>
              <w:t>-Teleferica 8.8.1</w:t>
            </w:r>
          </w:p>
        </w:tc>
        <w:tc>
          <w:tcPr>
            <w:tcW w:w="2427" w:type="dxa"/>
          </w:tcPr>
          <w:p w:rsidR="005C1210" w:rsidRPr="00BF3DF3" w:rsidRDefault="005C1210" w:rsidP="005C1210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5C1210" w:rsidRPr="00BF3DF3" w:rsidRDefault="005C1210" w:rsidP="005C1210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Pr="00131844" w:rsidRDefault="005C1210" w:rsidP="005C1210">
            <w:pPr>
              <w:rPr>
                <w:i/>
              </w:rPr>
            </w:pPr>
            <w:r>
              <w:rPr>
                <w:i/>
              </w:rPr>
              <w:t>-Teleferica 8.8.1</w:t>
            </w:r>
          </w:p>
        </w:tc>
      </w:tr>
      <w:tr w:rsidR="005C1210" w:rsidTr="00BF3DF3">
        <w:tc>
          <w:tcPr>
            <w:tcW w:w="993" w:type="dxa"/>
          </w:tcPr>
          <w:p w:rsidR="005C1210" w:rsidRPr="00131844" w:rsidRDefault="005C1210" w:rsidP="005C1210">
            <w:pPr>
              <w:rPr>
                <w:i/>
              </w:rPr>
            </w:pPr>
            <w:r>
              <w:rPr>
                <w:i/>
              </w:rPr>
              <w:t>Giovedì</w:t>
            </w: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693" w:type="dxa"/>
          </w:tcPr>
          <w:p w:rsidR="005C1210" w:rsidRDefault="005C1210" w:rsidP="005C1210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5C1210" w:rsidRDefault="005C1210" w:rsidP="005C1210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>-</w:t>
            </w:r>
            <w:r w:rsidRPr="00BF3DF3">
              <w:rPr>
                <w:i/>
              </w:rPr>
              <w:t>Briefing</w:t>
            </w:r>
          </w:p>
          <w:p w:rsidR="005C1210" w:rsidRPr="00131844" w:rsidRDefault="005C1210" w:rsidP="005C1210">
            <w:pPr>
              <w:rPr>
                <w:i/>
              </w:rPr>
            </w:pPr>
            <w:r>
              <w:rPr>
                <w:i/>
              </w:rPr>
              <w:t>-ripasso generale</w:t>
            </w:r>
          </w:p>
        </w:tc>
        <w:tc>
          <w:tcPr>
            <w:tcW w:w="2977" w:type="dxa"/>
          </w:tcPr>
          <w:p w:rsidR="005C1210" w:rsidRDefault="005C1210" w:rsidP="005C1210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5C1210" w:rsidRPr="005C1210" w:rsidRDefault="005C1210" w:rsidP="005C1210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>-Tirolese 8.6.1</w:t>
            </w:r>
          </w:p>
          <w:p w:rsidR="005C1210" w:rsidRDefault="005C1210" w:rsidP="005C1210">
            <w:pPr>
              <w:rPr>
                <w:i/>
              </w:rPr>
            </w:pPr>
            <w:r>
              <w:rPr>
                <w:i/>
              </w:rPr>
              <w:t xml:space="preserve">-lancio della corda </w:t>
            </w:r>
            <w:r w:rsidR="00C06A89">
              <w:rPr>
                <w:i/>
              </w:rPr>
              <w:t>8.7.1</w:t>
            </w:r>
          </w:p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429" w:type="dxa"/>
          </w:tcPr>
          <w:p w:rsidR="00C06A89" w:rsidRDefault="00C06A89" w:rsidP="00C06A89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C06A89" w:rsidRPr="005C1210" w:rsidRDefault="00C06A89" w:rsidP="00C06A89">
            <w:pPr>
              <w:rPr>
                <w:b/>
                <w:bCs/>
                <w:i/>
              </w:rPr>
            </w:pPr>
            <w:r w:rsidRPr="005C1210">
              <w:rPr>
                <w:b/>
                <w:bCs/>
                <w:i/>
              </w:rPr>
              <w:t xml:space="preserve">Pratica in ambiente </w:t>
            </w:r>
          </w:p>
          <w:p w:rsidR="00C06A89" w:rsidRPr="005C1210" w:rsidRDefault="00C06A89" w:rsidP="00C06A89">
            <w:pPr>
              <w:rPr>
                <w:i/>
              </w:rPr>
            </w:pPr>
            <w:r w:rsidRPr="005C1210">
              <w:rPr>
                <w:i/>
              </w:rPr>
              <w:t xml:space="preserve">- </w:t>
            </w:r>
            <w:r>
              <w:rPr>
                <w:i/>
              </w:rPr>
              <w:t>Teleferica 8.8.1</w:t>
            </w:r>
          </w:p>
          <w:p w:rsidR="005C1210" w:rsidRPr="00131844" w:rsidRDefault="00C06A89" w:rsidP="00C06A89">
            <w:pPr>
              <w:rPr>
                <w:i/>
              </w:rPr>
            </w:pPr>
            <w:r w:rsidRPr="005C1210">
              <w:rPr>
                <w:i/>
              </w:rPr>
              <w:t>-uomo al guinzaglio 8.7.4.</w:t>
            </w:r>
          </w:p>
        </w:tc>
        <w:tc>
          <w:tcPr>
            <w:tcW w:w="1398" w:type="dxa"/>
          </w:tcPr>
          <w:p w:rsidR="004A717B" w:rsidRPr="005C1210" w:rsidRDefault="004A717B" w:rsidP="004A717B">
            <w:pPr>
              <w:jc w:val="center"/>
              <w:rPr>
                <w:i/>
              </w:rPr>
            </w:pPr>
            <w:r w:rsidRPr="005C1210">
              <w:rPr>
                <w:i/>
              </w:rPr>
              <w:t>13.30 – 14.30</w:t>
            </w:r>
          </w:p>
          <w:p w:rsidR="004A717B" w:rsidRPr="000E3838" w:rsidRDefault="004A717B" w:rsidP="004A717B">
            <w:pPr>
              <w:jc w:val="center"/>
              <w:rPr>
                <w:b/>
                <w:bCs/>
                <w:i/>
              </w:rPr>
            </w:pPr>
            <w:r w:rsidRPr="000E3838">
              <w:rPr>
                <w:b/>
                <w:bCs/>
                <w:i/>
              </w:rPr>
              <w:t>Pausa Pranzo</w:t>
            </w:r>
          </w:p>
          <w:p w:rsidR="005C1210" w:rsidRPr="00131844" w:rsidRDefault="004A717B" w:rsidP="004A717B">
            <w:pPr>
              <w:jc w:val="center"/>
              <w:rPr>
                <w:i/>
              </w:rPr>
            </w:pPr>
            <w:r w:rsidRPr="005C1210">
              <w:rPr>
                <w:i/>
              </w:rPr>
              <w:t>sacco</w:t>
            </w:r>
          </w:p>
        </w:tc>
        <w:tc>
          <w:tcPr>
            <w:tcW w:w="2835" w:type="dxa"/>
          </w:tcPr>
          <w:p w:rsidR="004A717B" w:rsidRPr="00BF3DF3" w:rsidRDefault="004A717B" w:rsidP="004A717B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15.30</w:t>
            </w:r>
          </w:p>
          <w:p w:rsidR="004A717B" w:rsidRPr="00BF3DF3" w:rsidRDefault="004A717B" w:rsidP="004A717B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Pr="00131844" w:rsidRDefault="004A717B" w:rsidP="004A717B">
            <w:pPr>
              <w:rPr>
                <w:i/>
              </w:rPr>
            </w:pPr>
            <w:r>
              <w:rPr>
                <w:i/>
              </w:rPr>
              <w:t>-Riepilogo manovre</w:t>
            </w:r>
          </w:p>
        </w:tc>
        <w:tc>
          <w:tcPr>
            <w:tcW w:w="2427" w:type="dxa"/>
          </w:tcPr>
          <w:p w:rsidR="004A717B" w:rsidRPr="00BF3DF3" w:rsidRDefault="004A717B" w:rsidP="004A717B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4A717B" w:rsidRPr="00BF3DF3" w:rsidRDefault="004A717B" w:rsidP="004A717B">
            <w:pPr>
              <w:jc w:val="center"/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Pratica in ambiente</w:t>
            </w:r>
          </w:p>
          <w:p w:rsidR="005C1210" w:rsidRPr="00131844" w:rsidRDefault="004A717B" w:rsidP="004A717B">
            <w:pPr>
              <w:rPr>
                <w:i/>
              </w:rPr>
            </w:pPr>
            <w:r>
              <w:rPr>
                <w:i/>
              </w:rPr>
              <w:t>-Riepilogo manovre</w:t>
            </w:r>
          </w:p>
        </w:tc>
      </w:tr>
      <w:tr w:rsidR="005C1210" w:rsidTr="00BF3DF3">
        <w:tc>
          <w:tcPr>
            <w:tcW w:w="993" w:type="dxa"/>
          </w:tcPr>
          <w:p w:rsidR="005C1210" w:rsidRPr="00131844" w:rsidRDefault="004A717B" w:rsidP="005C1210">
            <w:pPr>
              <w:rPr>
                <w:i/>
              </w:rPr>
            </w:pPr>
            <w:r>
              <w:rPr>
                <w:i/>
              </w:rPr>
              <w:t>Venerdì</w:t>
            </w: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693" w:type="dxa"/>
          </w:tcPr>
          <w:p w:rsidR="004A717B" w:rsidRDefault="004A717B" w:rsidP="004A717B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4A717B" w:rsidRDefault="004A717B" w:rsidP="004A717B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5C1210" w:rsidRDefault="004A717B" w:rsidP="004A717B">
            <w:pPr>
              <w:rPr>
                <w:i/>
              </w:rPr>
            </w:pPr>
            <w:r>
              <w:rPr>
                <w:i/>
              </w:rPr>
              <w:t>-Riepilogo manovre</w:t>
            </w:r>
          </w:p>
          <w:p w:rsidR="004A717B" w:rsidRPr="00131844" w:rsidRDefault="004A717B" w:rsidP="004A717B">
            <w:pPr>
              <w:rPr>
                <w:i/>
              </w:rPr>
            </w:pPr>
            <w:r>
              <w:rPr>
                <w:i/>
              </w:rPr>
              <w:t>-TOD</w:t>
            </w:r>
          </w:p>
        </w:tc>
        <w:tc>
          <w:tcPr>
            <w:tcW w:w="2977" w:type="dxa"/>
          </w:tcPr>
          <w:p w:rsidR="004A717B" w:rsidRDefault="004A717B" w:rsidP="004A717B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4A717B" w:rsidRDefault="004A717B" w:rsidP="004A717B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4A717B" w:rsidRDefault="004A717B" w:rsidP="004A717B">
            <w:pPr>
              <w:rPr>
                <w:i/>
              </w:rPr>
            </w:pPr>
            <w:r>
              <w:rPr>
                <w:i/>
              </w:rPr>
              <w:t>-Riepilogo manovre</w:t>
            </w:r>
          </w:p>
          <w:p w:rsidR="005C1210" w:rsidRPr="00131844" w:rsidRDefault="004A717B" w:rsidP="004A717B">
            <w:pPr>
              <w:rPr>
                <w:i/>
              </w:rPr>
            </w:pPr>
            <w:r>
              <w:rPr>
                <w:i/>
              </w:rPr>
              <w:t>-TOD</w:t>
            </w:r>
          </w:p>
        </w:tc>
        <w:tc>
          <w:tcPr>
            <w:tcW w:w="2429" w:type="dxa"/>
          </w:tcPr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1398" w:type="dxa"/>
          </w:tcPr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835" w:type="dxa"/>
          </w:tcPr>
          <w:p w:rsidR="005C1210" w:rsidRPr="00131844" w:rsidRDefault="005C1210" w:rsidP="005C1210">
            <w:pPr>
              <w:rPr>
                <w:i/>
              </w:rPr>
            </w:pPr>
          </w:p>
        </w:tc>
        <w:tc>
          <w:tcPr>
            <w:tcW w:w="2427" w:type="dxa"/>
          </w:tcPr>
          <w:p w:rsidR="005C1210" w:rsidRPr="00131844" w:rsidRDefault="005C1210" w:rsidP="005C1210">
            <w:pPr>
              <w:rPr>
                <w:i/>
              </w:rPr>
            </w:pPr>
          </w:p>
        </w:tc>
      </w:tr>
    </w:tbl>
    <w:p w:rsidR="00383C3F" w:rsidRDefault="00383C3F" w:rsidP="00383C3F">
      <w:pPr>
        <w:rPr>
          <w:rFonts w:ascii="Arial" w:hAnsi="Arial" w:cs="Arial"/>
          <w:i/>
          <w:sz w:val="24"/>
        </w:rPr>
      </w:pPr>
    </w:p>
    <w:p w:rsidR="00131844" w:rsidRDefault="00131844" w:rsidP="00383C3F">
      <w:pPr>
        <w:rPr>
          <w:rFonts w:ascii="Arial" w:hAnsi="Arial" w:cs="Arial"/>
          <w:i/>
          <w:sz w:val="24"/>
        </w:rPr>
      </w:pPr>
    </w:p>
    <w:bookmarkEnd w:id="1"/>
    <w:p w:rsidR="00131844" w:rsidRDefault="00131844" w:rsidP="00383C3F">
      <w:pPr>
        <w:rPr>
          <w:rFonts w:ascii="Arial" w:hAnsi="Arial" w:cs="Arial"/>
          <w:i/>
          <w:sz w:val="24"/>
        </w:rPr>
      </w:pPr>
    </w:p>
    <w:p w:rsidR="00834765" w:rsidRDefault="00834765" w:rsidP="00834765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</w:p>
    <w:p w:rsidR="00834765" w:rsidRDefault="00834765" w:rsidP="00834765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>
            <wp:extent cx="490220" cy="563245"/>
            <wp:effectExtent l="19050" t="0" r="5080" b="0"/>
            <wp:docPr id="440141739" name="Immagine 440141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765" w:rsidRDefault="00834765" w:rsidP="00834765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:rsidR="00834765" w:rsidRDefault="00834765" w:rsidP="00834765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:rsidR="00834765" w:rsidRPr="004A5D0D" w:rsidRDefault="00834765" w:rsidP="00834765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>Dipartimento dei Vigili  del Fuoco del Soccorso Pubblico e della Difesa Civile</w:t>
      </w:r>
    </w:p>
    <w:p w:rsidR="00876682" w:rsidRDefault="00876682" w:rsidP="00834765">
      <w:pPr>
        <w:jc w:val="center"/>
        <w:rPr>
          <w:b/>
          <w:i/>
          <w:sz w:val="32"/>
        </w:rPr>
      </w:pPr>
    </w:p>
    <w:p w:rsidR="00834765" w:rsidRDefault="00834765" w:rsidP="00834765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P</w:t>
      </w:r>
      <w:r w:rsidRPr="00FE6376">
        <w:rPr>
          <w:b/>
          <w:i/>
          <w:sz w:val="32"/>
        </w:rPr>
        <w:t xml:space="preserve">rogramma </w:t>
      </w:r>
      <w:r w:rsidR="00777C68">
        <w:rPr>
          <w:b/>
          <w:i/>
          <w:sz w:val="32"/>
        </w:rPr>
        <w:t>1</w:t>
      </w:r>
      <w:r w:rsidRPr="00FE6376">
        <w:rPr>
          <w:b/>
          <w:i/>
          <w:sz w:val="32"/>
        </w:rPr>
        <w:t xml:space="preserve">° settimana </w:t>
      </w:r>
      <w:r>
        <w:rPr>
          <w:b/>
          <w:i/>
          <w:sz w:val="32"/>
        </w:rPr>
        <w:t>fase operativa soccorso su superfici d’acqua</w:t>
      </w:r>
    </w:p>
    <w:p w:rsidR="00876682" w:rsidRDefault="00876682" w:rsidP="00834765">
      <w:pPr>
        <w:jc w:val="center"/>
        <w:rPr>
          <w:b/>
          <w:i/>
          <w:sz w:val="32"/>
        </w:rPr>
      </w:pPr>
    </w:p>
    <w:tbl>
      <w:tblPr>
        <w:tblW w:w="19137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693"/>
        <w:gridCol w:w="2977"/>
        <w:gridCol w:w="2410"/>
        <w:gridCol w:w="1417"/>
        <w:gridCol w:w="2835"/>
        <w:gridCol w:w="2552"/>
        <w:gridCol w:w="3260"/>
      </w:tblGrid>
      <w:tr w:rsidR="00834765" w:rsidRPr="00FE6376" w:rsidTr="002C7C8B">
        <w:trPr>
          <w:cantSplit/>
          <w:trHeight w:val="93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rPr>
                <w:i/>
              </w:rPr>
            </w:pPr>
            <w:r>
              <w:rPr>
                <w:i/>
              </w:rPr>
              <w:t>Lunedì</w:t>
            </w:r>
          </w:p>
          <w:p w:rsidR="00834765" w:rsidRPr="00FE6376" w:rsidRDefault="00834765" w:rsidP="002C7C8B">
            <w:pPr>
              <w:rPr>
                <w:i/>
              </w:rPr>
            </w:pPr>
          </w:p>
          <w:p w:rsidR="00834765" w:rsidRPr="00FE6376" w:rsidRDefault="00834765" w:rsidP="002C7C8B">
            <w:pPr>
              <w:rPr>
                <w:i/>
              </w:rPr>
            </w:pPr>
          </w:p>
          <w:p w:rsidR="00834765" w:rsidRPr="00FE6376" w:rsidRDefault="00834765" w:rsidP="002C7C8B">
            <w:pPr>
              <w:rPr>
                <w:i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 xml:space="preserve">0 – </w:t>
            </w:r>
            <w:r>
              <w:rPr>
                <w:b w:val="0"/>
              </w:rPr>
              <w:t>10</w:t>
            </w:r>
            <w:r w:rsidRPr="00FE6376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0</w:t>
            </w:r>
          </w:p>
          <w:p w:rsidR="00834765" w:rsidRPr="00D7661B" w:rsidRDefault="00834765" w:rsidP="002C7C8B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834765" w:rsidRPr="00FE6376" w:rsidRDefault="00834765" w:rsidP="002C7C8B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Pr="00FE6376">
              <w:rPr>
                <w:i/>
              </w:rPr>
              <w:t>Presentazione Corso</w:t>
            </w:r>
          </w:p>
          <w:p w:rsidR="00834765" w:rsidRPr="00FE6376" w:rsidRDefault="00F64918" w:rsidP="002C7C8B">
            <w:pPr>
              <w:rPr>
                <w:i/>
              </w:rPr>
            </w:pPr>
            <w:r>
              <w:rPr>
                <w:i/>
              </w:rPr>
              <w:t>-Introduzione panorama soccorso acquatico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10.00</w:t>
            </w:r>
            <w:r w:rsidRPr="00FE6376">
              <w:rPr>
                <w:i/>
              </w:rPr>
              <w:t xml:space="preserve"> – 1</w:t>
            </w:r>
            <w:r>
              <w:rPr>
                <w:i/>
              </w:rPr>
              <w:t>2.30</w:t>
            </w:r>
          </w:p>
          <w:p w:rsidR="00834765" w:rsidRPr="00D7661B" w:rsidRDefault="00F64918" w:rsidP="002C7C8B">
            <w:pPr>
              <w:pStyle w:val="Corpodeltesto21"/>
              <w:rPr>
                <w:b/>
                <w:bCs/>
              </w:rPr>
            </w:pPr>
            <w:r>
              <w:rPr>
                <w:b/>
                <w:bCs/>
              </w:rPr>
              <w:t>Piscina</w:t>
            </w:r>
          </w:p>
          <w:p w:rsidR="00834765" w:rsidRDefault="00834765" w:rsidP="00F64918">
            <w:pPr>
              <w:pStyle w:val="Corpodeltesto21"/>
            </w:pPr>
            <w:r>
              <w:t xml:space="preserve">- </w:t>
            </w:r>
            <w:r w:rsidR="00F64918">
              <w:t>affinamento delle abilità natatorie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Default="00834765" w:rsidP="002C7C8B">
            <w:pPr>
              <w:pStyle w:val="Corpodeltesto21"/>
              <w:jc w:val="center"/>
            </w:pPr>
            <w:r>
              <w:t>12.30-13.30</w:t>
            </w:r>
          </w:p>
          <w:p w:rsidR="00834765" w:rsidRPr="00D7661B" w:rsidRDefault="00F64918" w:rsidP="002C7C8B">
            <w:pPr>
              <w:pStyle w:val="Corpodeltesto21"/>
              <w:rPr>
                <w:b/>
                <w:bCs/>
              </w:rPr>
            </w:pPr>
            <w:r>
              <w:rPr>
                <w:b/>
                <w:bCs/>
              </w:rPr>
              <w:t>Piscina</w:t>
            </w:r>
          </w:p>
          <w:p w:rsidR="00834765" w:rsidRPr="00FE6376" w:rsidRDefault="00F64918" w:rsidP="002C7C8B">
            <w:pPr>
              <w:pStyle w:val="Corpodeltesto21"/>
            </w:pPr>
            <w:r>
              <w:t>- affinamento delle abilità natatorie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834765" w:rsidRPr="00D7661B" w:rsidRDefault="00834765" w:rsidP="002C7C8B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834765" w:rsidRPr="00FE6376" w:rsidRDefault="00834765" w:rsidP="002C7C8B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jc w:val="center"/>
              <w:rPr>
                <w:i/>
              </w:rPr>
            </w:pPr>
            <w:r w:rsidRPr="00FE6376">
              <w:rPr>
                <w:i/>
              </w:rPr>
              <w:t>14.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5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834765" w:rsidRPr="00D7661B" w:rsidRDefault="00834765" w:rsidP="002C7C8B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834765" w:rsidRDefault="00834765" w:rsidP="00F64918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 w:rsidR="00F64918">
              <w:rPr>
                <w:i/>
              </w:rPr>
              <w:t xml:space="preserve">Scuola nuoto e salvamento </w:t>
            </w:r>
            <w:proofErr w:type="spellStart"/>
            <w:r w:rsidR="00F64918">
              <w:rPr>
                <w:i/>
              </w:rPr>
              <w:t>VV.F.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834765" w:rsidRDefault="00F42151" w:rsidP="002C7C8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Teoria</w:t>
            </w:r>
          </w:p>
          <w:p w:rsidR="00F42151" w:rsidRPr="00F42151" w:rsidRDefault="00F42151" w:rsidP="002C7C8B">
            <w:pPr>
              <w:rPr>
                <w:i/>
              </w:rPr>
            </w:pPr>
            <w:r>
              <w:rPr>
                <w:i/>
              </w:rPr>
              <w:t>-</w:t>
            </w:r>
            <w:r w:rsidRPr="00F42151">
              <w:rPr>
                <w:i/>
              </w:rPr>
              <w:t>Rischi sanitari specifici</w:t>
            </w:r>
          </w:p>
          <w:p w:rsidR="00F42151" w:rsidRPr="00F42151" w:rsidRDefault="00F42151" w:rsidP="002C7C8B">
            <w:pPr>
              <w:rPr>
                <w:i/>
              </w:rPr>
            </w:pPr>
            <w:proofErr w:type="spellStart"/>
            <w:r w:rsidRPr="00F42151">
              <w:rPr>
                <w:i/>
              </w:rPr>
              <w:t>-Debriefing</w:t>
            </w:r>
            <w:proofErr w:type="spellEnd"/>
            <w:r w:rsidRPr="00F42151">
              <w:rPr>
                <w:i/>
              </w:rPr>
              <w:t xml:space="preserve"> giornata</w:t>
            </w:r>
          </w:p>
          <w:p w:rsidR="00834765" w:rsidRPr="00FE6376" w:rsidRDefault="00834765" w:rsidP="002C7C8B">
            <w:pPr>
              <w:rPr>
                <w:i/>
              </w:rPr>
            </w:pPr>
          </w:p>
        </w:tc>
        <w:tc>
          <w:tcPr>
            <w:tcW w:w="3260" w:type="dxa"/>
          </w:tcPr>
          <w:p w:rsidR="00834765" w:rsidRPr="00FE6376" w:rsidRDefault="00834765" w:rsidP="002C7C8B">
            <w:pPr>
              <w:jc w:val="center"/>
              <w:rPr>
                <w:i/>
              </w:rPr>
            </w:pPr>
          </w:p>
        </w:tc>
      </w:tr>
      <w:tr w:rsidR="00834765" w:rsidRPr="00FE6376" w:rsidTr="002C7C8B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rPr>
                <w:i/>
              </w:rPr>
            </w:pPr>
            <w:r w:rsidRPr="00FE6376">
              <w:rPr>
                <w:i/>
              </w:rPr>
              <w:t>Martedì</w:t>
            </w:r>
          </w:p>
          <w:p w:rsidR="00834765" w:rsidRPr="00FE6376" w:rsidRDefault="00834765" w:rsidP="002C7C8B">
            <w:pPr>
              <w:rPr>
                <w:i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pStyle w:val="Titolo4"/>
              <w:jc w:val="center"/>
            </w:pPr>
            <w:r>
              <w:rPr>
                <w:b w:val="0"/>
                <w:bCs w:val="0"/>
              </w:rPr>
              <w:t>0</w:t>
            </w:r>
            <w:r w:rsidRPr="00FE6376">
              <w:rPr>
                <w:b w:val="0"/>
                <w:bCs w:val="0"/>
              </w:rPr>
              <w:t>8.</w:t>
            </w:r>
            <w:r>
              <w:rPr>
                <w:b w:val="0"/>
                <w:bCs w:val="0"/>
              </w:rPr>
              <w:t>3</w:t>
            </w:r>
            <w:r w:rsidRPr="00FE6376">
              <w:rPr>
                <w:b w:val="0"/>
                <w:bCs w:val="0"/>
              </w:rPr>
              <w:t xml:space="preserve">0 – </w:t>
            </w:r>
            <w:r>
              <w:rPr>
                <w:b w:val="0"/>
                <w:bCs w:val="0"/>
              </w:rPr>
              <w:t>10.00</w:t>
            </w:r>
          </w:p>
          <w:p w:rsidR="00834765" w:rsidRPr="00D7661B" w:rsidRDefault="00834765" w:rsidP="002C7C8B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834765" w:rsidRPr="00FE6376" w:rsidRDefault="00834765" w:rsidP="00F4215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F42151">
              <w:rPr>
                <w:i/>
              </w:rPr>
              <w:t>tecniche propedeutiche al salvamento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151" w:rsidRPr="00FE6376" w:rsidRDefault="00F42151" w:rsidP="00F42151">
            <w:pPr>
              <w:jc w:val="center"/>
              <w:rPr>
                <w:i/>
              </w:rPr>
            </w:pPr>
            <w:r>
              <w:rPr>
                <w:i/>
              </w:rPr>
              <w:t>10.00</w:t>
            </w:r>
            <w:r w:rsidRPr="00FE6376">
              <w:rPr>
                <w:i/>
              </w:rPr>
              <w:t xml:space="preserve"> – 1</w:t>
            </w:r>
            <w:r>
              <w:rPr>
                <w:i/>
              </w:rPr>
              <w:t>2.30</w:t>
            </w:r>
          </w:p>
          <w:p w:rsidR="00F42151" w:rsidRPr="00D7661B" w:rsidRDefault="00F42151" w:rsidP="00F42151">
            <w:pPr>
              <w:pStyle w:val="Corpodeltesto21"/>
              <w:rPr>
                <w:b/>
                <w:bCs/>
              </w:rPr>
            </w:pPr>
            <w:r>
              <w:rPr>
                <w:b/>
                <w:bCs/>
              </w:rPr>
              <w:t>Piscina</w:t>
            </w:r>
          </w:p>
          <w:p w:rsidR="00834765" w:rsidRPr="00F42151" w:rsidRDefault="00F42151" w:rsidP="00F42151">
            <w:pPr>
              <w:rPr>
                <w:i/>
                <w:iCs/>
              </w:rPr>
            </w:pPr>
            <w:r w:rsidRPr="00F42151">
              <w:rPr>
                <w:i/>
                <w:iCs/>
              </w:rPr>
              <w:t>- affinamento delle abilità natatorie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834765" w:rsidRDefault="00834765" w:rsidP="002C7C8B">
            <w:pPr>
              <w:rPr>
                <w:b/>
                <w:bCs/>
                <w:i/>
              </w:rPr>
            </w:pPr>
            <w:r w:rsidRPr="00D837B9">
              <w:rPr>
                <w:b/>
                <w:bCs/>
                <w:i/>
              </w:rPr>
              <w:t>P</w:t>
            </w:r>
            <w:r w:rsidR="00F42151">
              <w:rPr>
                <w:b/>
                <w:bCs/>
                <w:i/>
              </w:rPr>
              <w:t>iscina</w:t>
            </w:r>
          </w:p>
          <w:p w:rsidR="00834765" w:rsidRPr="00D837B9" w:rsidRDefault="00834765" w:rsidP="00F42151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 w:rsidR="00F42151">
              <w:rPr>
                <w:i/>
              </w:rPr>
              <w:t>Tecniche propedeutiche al salvamento( sostentamento, avvicinamento e nuoto in immersione) aviolancio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jc w:val="center"/>
              <w:rPr>
                <w:i/>
              </w:rPr>
            </w:pPr>
            <w:r w:rsidRPr="00FE6376">
              <w:rPr>
                <w:i/>
              </w:rPr>
              <w:t>13.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14.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834765" w:rsidRPr="00D046BE" w:rsidRDefault="00834765" w:rsidP="002C7C8B">
            <w:pPr>
              <w:jc w:val="center"/>
              <w:rPr>
                <w:b/>
                <w:bCs/>
                <w:i/>
              </w:rPr>
            </w:pPr>
            <w:r w:rsidRPr="00D046BE">
              <w:rPr>
                <w:b/>
                <w:bCs/>
                <w:i/>
              </w:rPr>
              <w:t>Pausa Pranzo</w:t>
            </w:r>
          </w:p>
          <w:p w:rsidR="00834765" w:rsidRPr="00FE6376" w:rsidRDefault="00F42151" w:rsidP="002C7C8B">
            <w:pPr>
              <w:jc w:val="center"/>
              <w:rPr>
                <w:i/>
              </w:rPr>
            </w:pPr>
            <w:r>
              <w:rPr>
                <w:i/>
              </w:rPr>
              <w:t>sede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151" w:rsidRPr="00FE6376" w:rsidRDefault="00F42151" w:rsidP="00F42151">
            <w:pPr>
              <w:pStyle w:val="Titolo5"/>
            </w:pPr>
            <w:r w:rsidRPr="00FE6376">
              <w:rPr>
                <w:b w:val="0"/>
              </w:rPr>
              <w:t>14.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>0 – 1</w:t>
            </w:r>
            <w:r w:rsidR="000A42B9">
              <w:rPr>
                <w:b w:val="0"/>
              </w:rPr>
              <w:t>5.3</w:t>
            </w:r>
            <w:r w:rsidRPr="00FE6376">
              <w:rPr>
                <w:b w:val="0"/>
              </w:rPr>
              <w:t>0</w:t>
            </w:r>
          </w:p>
          <w:p w:rsidR="00F42151" w:rsidRPr="00D7661B" w:rsidRDefault="00F42151" w:rsidP="00F42151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834765" w:rsidRDefault="00F42151" w:rsidP="00F42151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 Pericoli in ambiente acquatico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1C" w:rsidRDefault="002A251C" w:rsidP="002A251C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F42151" w:rsidRPr="00D7661B" w:rsidRDefault="00F42151" w:rsidP="00F42151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F42151" w:rsidRDefault="00F42151" w:rsidP="00F42151">
            <w:pPr>
              <w:rPr>
                <w:i/>
              </w:rPr>
            </w:pPr>
            <w:r>
              <w:rPr>
                <w:i/>
              </w:rPr>
              <w:t>-apnea e capovolta per immersione</w:t>
            </w:r>
          </w:p>
          <w:p w:rsidR="00834765" w:rsidRPr="00FE6376" w:rsidRDefault="00F42151" w:rsidP="00F4215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proofErr w:type="spellStart"/>
            <w:r>
              <w:rPr>
                <w:i/>
              </w:rPr>
              <w:t>debriefing</w:t>
            </w:r>
            <w:proofErr w:type="spellEnd"/>
            <w:r>
              <w:rPr>
                <w:i/>
              </w:rPr>
              <w:t xml:space="preserve"> giornata</w:t>
            </w:r>
          </w:p>
        </w:tc>
        <w:tc>
          <w:tcPr>
            <w:tcW w:w="3260" w:type="dxa"/>
          </w:tcPr>
          <w:p w:rsidR="00834765" w:rsidRPr="00FE6376" w:rsidRDefault="00834765" w:rsidP="002C7C8B">
            <w:pPr>
              <w:pStyle w:val="Titolo5"/>
              <w:rPr>
                <w:b w:val="0"/>
              </w:rPr>
            </w:pPr>
          </w:p>
        </w:tc>
      </w:tr>
      <w:tr w:rsidR="00834765" w:rsidRPr="00FE6376" w:rsidTr="002C7C8B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rPr>
                <w:i/>
              </w:rPr>
            </w:pPr>
            <w:r w:rsidRPr="00FE6376">
              <w:rPr>
                <w:i/>
              </w:rPr>
              <w:t>Mercoledì</w:t>
            </w:r>
          </w:p>
          <w:p w:rsidR="00834765" w:rsidRPr="00FE6376" w:rsidRDefault="00834765" w:rsidP="002C7C8B">
            <w:pPr>
              <w:rPr>
                <w:i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pStyle w:val="Titolo5"/>
            </w:pPr>
            <w:r>
              <w:rPr>
                <w:b w:val="0"/>
              </w:rPr>
              <w:t>08.30 – 10.00</w:t>
            </w:r>
          </w:p>
          <w:p w:rsidR="00834765" w:rsidRPr="00787A06" w:rsidRDefault="00D046BE" w:rsidP="002C7C8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FE6376" w:rsidRDefault="00D046BE" w:rsidP="002C7C8B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>Tecniche propedeutiche al salvamento( sostentamento, avvicinamento e nuoto in immersione, capovolta)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D046BE" w:rsidRPr="00787A06" w:rsidRDefault="00D046BE" w:rsidP="00D046BE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Default="00D046BE" w:rsidP="00D046BE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 xml:space="preserve">Tecniche propedeutiche al salvamento( </w:t>
            </w:r>
            <w:proofErr w:type="spellStart"/>
            <w:r>
              <w:rPr>
                <w:i/>
              </w:rPr>
              <w:t>pinneggiata</w:t>
            </w:r>
            <w:proofErr w:type="spellEnd"/>
            <w:r>
              <w:rPr>
                <w:i/>
              </w:rPr>
              <w:t>, nuotata per trasporti)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627BA6" w:rsidRPr="00787A06" w:rsidRDefault="00627BA6" w:rsidP="00627BA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FE6376" w:rsidRDefault="00627BA6" w:rsidP="00627BA6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 xml:space="preserve">Tecniche propedeutiche al salvamento( </w:t>
            </w:r>
            <w:proofErr w:type="spellStart"/>
            <w:r>
              <w:rPr>
                <w:i/>
              </w:rPr>
              <w:t>pinneggiata</w:t>
            </w:r>
            <w:proofErr w:type="spellEnd"/>
            <w:r>
              <w:rPr>
                <w:i/>
              </w:rPr>
              <w:t>, nuotata per trasporti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151" w:rsidRPr="00FE6376" w:rsidRDefault="00F42151" w:rsidP="00F42151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F42151" w:rsidRPr="00D7661B" w:rsidRDefault="00F42151" w:rsidP="00F42151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834765" w:rsidRPr="00FE6376" w:rsidRDefault="00F42151" w:rsidP="00F42151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765" w:rsidRPr="00FE6376" w:rsidRDefault="00834765" w:rsidP="002C7C8B">
            <w:pPr>
              <w:pStyle w:val="Titolo5"/>
            </w:pPr>
            <w:r w:rsidRPr="00FE6376">
              <w:rPr>
                <w:b w:val="0"/>
              </w:rPr>
              <w:t>14.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>0 – 1</w:t>
            </w:r>
            <w:r w:rsidR="000A42B9">
              <w:rPr>
                <w:b w:val="0"/>
              </w:rPr>
              <w:t>5.3</w:t>
            </w:r>
            <w:r w:rsidRPr="00FE6376">
              <w:rPr>
                <w:b w:val="0"/>
              </w:rPr>
              <w:t>0</w:t>
            </w:r>
          </w:p>
          <w:p w:rsidR="00F42151" w:rsidRPr="00D7661B" w:rsidRDefault="00F42151" w:rsidP="00F42151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834765" w:rsidRPr="00787A06" w:rsidRDefault="00F42151" w:rsidP="00F42151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 w:rsidR="00C71362">
              <w:rPr>
                <w:i/>
              </w:rPr>
              <w:t>S</w:t>
            </w:r>
            <w:r w:rsidR="00627BA6">
              <w:rPr>
                <w:i/>
              </w:rPr>
              <w:t xml:space="preserve">alvamento </w:t>
            </w:r>
            <w:r w:rsidR="00C71362">
              <w:rPr>
                <w:i/>
              </w:rPr>
              <w:t>senza ausili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1C" w:rsidRDefault="002A251C" w:rsidP="002A251C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F42151" w:rsidRPr="00D7661B" w:rsidRDefault="00F42151" w:rsidP="00F42151">
            <w:pPr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Teoria</w:t>
            </w:r>
          </w:p>
          <w:p w:rsidR="00C71362" w:rsidRDefault="00F42151" w:rsidP="00627BA6">
            <w:pPr>
              <w:rPr>
                <w:i/>
              </w:rPr>
            </w:pPr>
            <w:r>
              <w:rPr>
                <w:i/>
              </w:rPr>
              <w:t>-</w:t>
            </w:r>
            <w:r w:rsidR="00C71362">
              <w:rPr>
                <w:i/>
              </w:rPr>
              <w:t>Fisiologia dell’allenamento</w:t>
            </w:r>
          </w:p>
          <w:p w:rsidR="00627BA6" w:rsidRPr="00787A06" w:rsidRDefault="00C71362" w:rsidP="00C71362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  <w:r>
              <w:rPr>
                <w:i/>
              </w:rPr>
              <w:t xml:space="preserve"> giornata</w:t>
            </w:r>
          </w:p>
        </w:tc>
        <w:tc>
          <w:tcPr>
            <w:tcW w:w="3260" w:type="dxa"/>
          </w:tcPr>
          <w:p w:rsidR="00834765" w:rsidRPr="00FE6376" w:rsidRDefault="00834765" w:rsidP="002C7C8B">
            <w:pPr>
              <w:pStyle w:val="Titolo5"/>
              <w:rPr>
                <w:b w:val="0"/>
              </w:rPr>
            </w:pPr>
          </w:p>
        </w:tc>
      </w:tr>
      <w:tr w:rsidR="00937E84" w:rsidRPr="00FE6376" w:rsidTr="002C7C8B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FE6376" w:rsidRDefault="00937E84" w:rsidP="00937E84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  <w:p w:rsidR="00937E84" w:rsidRPr="00FE6376" w:rsidRDefault="00937E84" w:rsidP="00937E84">
            <w:pPr>
              <w:rPr>
                <w:i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FE6376" w:rsidRDefault="00937E84" w:rsidP="00937E84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 xml:space="preserve">0 – </w:t>
            </w:r>
            <w:r>
              <w:rPr>
                <w:i/>
              </w:rPr>
              <w:t>10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00</w:t>
            </w:r>
          </w:p>
          <w:p w:rsidR="00937E84" w:rsidRPr="00787A06" w:rsidRDefault="00937E84" w:rsidP="00937E8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937E84" w:rsidRPr="00FE6376" w:rsidRDefault="00937E84" w:rsidP="00937E84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 xml:space="preserve">Tecniche propedeutiche al salvamento( </w:t>
            </w:r>
            <w:proofErr w:type="spellStart"/>
            <w:r>
              <w:rPr>
                <w:i/>
              </w:rPr>
              <w:t>pinneggiata</w:t>
            </w:r>
            <w:proofErr w:type="spellEnd"/>
            <w:r>
              <w:rPr>
                <w:i/>
              </w:rPr>
              <w:t>, nuotata per trasporti)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Default="00937E84" w:rsidP="00937E84">
            <w:pPr>
              <w:pStyle w:val="Titolo6"/>
            </w:pPr>
            <w:r>
              <w:t>10.</w:t>
            </w:r>
            <w:r w:rsidRPr="00FE6376">
              <w:t>00</w:t>
            </w:r>
            <w:r>
              <w:t>-12.30</w:t>
            </w:r>
          </w:p>
          <w:p w:rsidR="00937E84" w:rsidRPr="00787A06" w:rsidRDefault="00937E84" w:rsidP="00937E8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937E84" w:rsidRPr="00FE6376" w:rsidRDefault="00937E84" w:rsidP="00937E84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>Salvamento senza ausili(avvicinamento, prese, trasporti)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DB3E19" w:rsidRDefault="00937E84" w:rsidP="00937E84">
            <w:pPr>
              <w:jc w:val="center"/>
              <w:rPr>
                <w:i/>
              </w:rPr>
            </w:pPr>
            <w:r w:rsidRPr="00DB3E19">
              <w:rPr>
                <w:i/>
              </w:rPr>
              <w:t>12.30-13.30</w:t>
            </w:r>
          </w:p>
          <w:p w:rsidR="00937E84" w:rsidRPr="00787A06" w:rsidRDefault="00937E84" w:rsidP="00937E8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937E84" w:rsidRPr="00FE6376" w:rsidRDefault="00937E84" w:rsidP="00937E84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>Salvamento senza ausili(avvicinamento, prese, trasporti con pinne)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FE6376" w:rsidRDefault="00937E84" w:rsidP="00937E84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937E84" w:rsidRPr="00D7661B" w:rsidRDefault="00937E84" w:rsidP="00937E84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937E84" w:rsidRPr="00FE6376" w:rsidRDefault="00937E84" w:rsidP="00937E84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Default="00937E84" w:rsidP="00937E84">
            <w:pPr>
              <w:jc w:val="center"/>
              <w:rPr>
                <w:i/>
              </w:rPr>
            </w:pPr>
            <w:r w:rsidRPr="00FE6376">
              <w:rPr>
                <w:i/>
              </w:rPr>
              <w:t>14.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15.</w:t>
            </w:r>
            <w:r>
              <w:rPr>
                <w:i/>
              </w:rPr>
              <w:t>30</w:t>
            </w:r>
          </w:p>
          <w:p w:rsidR="00937E84" w:rsidRPr="00DB3E19" w:rsidRDefault="00937E84" w:rsidP="00937E84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937E84" w:rsidRPr="00FE6376" w:rsidRDefault="00937E84" w:rsidP="00937E84">
            <w:pPr>
              <w:rPr>
                <w:i/>
              </w:rPr>
            </w:pPr>
            <w:r>
              <w:rPr>
                <w:i/>
              </w:rPr>
              <w:t xml:space="preserve">-Presentazione ausili al salvamento rescue </w:t>
            </w:r>
            <w:proofErr w:type="spellStart"/>
            <w:r>
              <w:rPr>
                <w:i/>
              </w:rPr>
              <w:t>strop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DB3E19" w:rsidRDefault="00937E84" w:rsidP="00937E84">
            <w:pPr>
              <w:jc w:val="center"/>
              <w:rPr>
                <w:i/>
              </w:rPr>
            </w:pPr>
            <w:r w:rsidRPr="00DB3E19">
              <w:rPr>
                <w:i/>
              </w:rPr>
              <w:t>1</w:t>
            </w:r>
            <w:r>
              <w:rPr>
                <w:i/>
              </w:rPr>
              <w:t>5.30-17</w:t>
            </w:r>
            <w:r w:rsidRPr="00DB3E19">
              <w:rPr>
                <w:i/>
              </w:rPr>
              <w:t>.30</w:t>
            </w:r>
          </w:p>
          <w:p w:rsidR="00937E84" w:rsidRPr="00DB3E19" w:rsidRDefault="00937E84" w:rsidP="00937E84">
            <w:pPr>
              <w:rPr>
                <w:b/>
                <w:bCs/>
                <w:i/>
              </w:rPr>
            </w:pPr>
            <w:r w:rsidRPr="00DB3E19">
              <w:rPr>
                <w:b/>
                <w:bCs/>
                <w:i/>
              </w:rPr>
              <w:t>Pratica in ambiente</w:t>
            </w:r>
          </w:p>
          <w:p w:rsidR="00937E84" w:rsidRDefault="00937E84" w:rsidP="00937E84">
            <w:pPr>
              <w:rPr>
                <w:i/>
              </w:rPr>
            </w:pPr>
            <w:r w:rsidRPr="00DB3E19">
              <w:rPr>
                <w:i/>
              </w:rPr>
              <w:t>-</w:t>
            </w:r>
            <w:r>
              <w:rPr>
                <w:i/>
              </w:rPr>
              <w:t>verifiche intermedie</w:t>
            </w:r>
          </w:p>
          <w:p w:rsidR="00937E84" w:rsidRPr="00E17AB6" w:rsidRDefault="00937E84" w:rsidP="00937E84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  <w:r>
              <w:rPr>
                <w:i/>
              </w:rPr>
              <w:t xml:space="preserve"> giornata</w:t>
            </w:r>
          </w:p>
        </w:tc>
        <w:tc>
          <w:tcPr>
            <w:tcW w:w="3260" w:type="dxa"/>
          </w:tcPr>
          <w:p w:rsidR="00937E84" w:rsidRPr="00FE6376" w:rsidRDefault="00937E84" w:rsidP="00937E84">
            <w:pPr>
              <w:jc w:val="center"/>
              <w:rPr>
                <w:i/>
              </w:rPr>
            </w:pPr>
          </w:p>
        </w:tc>
      </w:tr>
      <w:tr w:rsidR="00937E84" w:rsidRPr="00FE6376" w:rsidTr="002C7C8B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FE6376" w:rsidRDefault="00937E84" w:rsidP="00937E84">
            <w:pPr>
              <w:rPr>
                <w:i/>
              </w:rPr>
            </w:pPr>
            <w:r w:rsidRPr="00FE6376">
              <w:rPr>
                <w:i/>
              </w:rPr>
              <w:t>Venerd</w:t>
            </w:r>
            <w:r>
              <w:rPr>
                <w:i/>
              </w:rPr>
              <w:t>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Default="00937E84" w:rsidP="00937E84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  <w:r w:rsidRPr="00FE6376">
              <w:rPr>
                <w:i/>
              </w:rPr>
              <w:t>8,</w:t>
            </w:r>
            <w:r>
              <w:rPr>
                <w:i/>
              </w:rPr>
              <w:t>30 – 10.0</w:t>
            </w:r>
            <w:r w:rsidRPr="00FE6376">
              <w:rPr>
                <w:i/>
              </w:rPr>
              <w:t>0</w:t>
            </w:r>
          </w:p>
          <w:p w:rsidR="00937E84" w:rsidRPr="00787A06" w:rsidRDefault="00937E84" w:rsidP="00937E8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937E84" w:rsidRPr="00FE6376" w:rsidRDefault="00937E84" w:rsidP="00937E84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 xml:space="preserve">Tecniche propedeutiche al salvamento( </w:t>
            </w:r>
            <w:proofErr w:type="spellStart"/>
            <w:r>
              <w:rPr>
                <w:i/>
              </w:rPr>
              <w:t>pinneggiata</w:t>
            </w:r>
            <w:proofErr w:type="spellEnd"/>
            <w:r>
              <w:rPr>
                <w:i/>
              </w:rPr>
              <w:t>, avvicinamenti, nuoto in immersione, nuotate per trasporti)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Default="00937E84" w:rsidP="00937E84">
            <w:pPr>
              <w:pStyle w:val="Titolo6"/>
            </w:pPr>
            <w:r>
              <w:t>10.00</w:t>
            </w:r>
            <w:r w:rsidRPr="00FE6376">
              <w:t xml:space="preserve"> – 12.</w:t>
            </w:r>
            <w:r>
              <w:t>3</w:t>
            </w:r>
            <w:r w:rsidRPr="00FE6376">
              <w:t>0</w:t>
            </w:r>
          </w:p>
          <w:p w:rsidR="00937E84" w:rsidRPr="00787A06" w:rsidRDefault="00937E84" w:rsidP="00937E8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937E84" w:rsidRPr="00DB3E19" w:rsidRDefault="00937E84" w:rsidP="00937E84">
            <w:pPr>
              <w:rPr>
                <w:b/>
                <w:bCs/>
                <w:i/>
                <w:iCs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>Salvamento senza ausili(avvicinamento, prese, trasporti con pinne)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97189A" w:rsidRDefault="00937E84" w:rsidP="00937E84">
            <w:pPr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FE6376" w:rsidRDefault="00937E84" w:rsidP="00937E84">
            <w:pPr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FE6376" w:rsidRDefault="00937E84" w:rsidP="00937E84">
            <w:pPr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84" w:rsidRPr="00FE6376" w:rsidRDefault="00937E84" w:rsidP="00937E84">
            <w:pPr>
              <w:rPr>
                <w:i/>
              </w:rPr>
            </w:pPr>
          </w:p>
        </w:tc>
        <w:tc>
          <w:tcPr>
            <w:tcW w:w="3260" w:type="dxa"/>
          </w:tcPr>
          <w:p w:rsidR="00937E84" w:rsidRDefault="00937E84" w:rsidP="00937E84">
            <w:pPr>
              <w:rPr>
                <w:i/>
              </w:rPr>
            </w:pPr>
          </w:p>
          <w:p w:rsidR="00937E84" w:rsidRDefault="00937E84" w:rsidP="00937E84">
            <w:pPr>
              <w:rPr>
                <w:i/>
              </w:rPr>
            </w:pPr>
          </w:p>
          <w:p w:rsidR="00937E84" w:rsidRDefault="00937E84" w:rsidP="00937E84">
            <w:pPr>
              <w:rPr>
                <w:i/>
              </w:rPr>
            </w:pPr>
          </w:p>
          <w:p w:rsidR="00937E84" w:rsidRDefault="00937E84" w:rsidP="00937E84">
            <w:pPr>
              <w:rPr>
                <w:i/>
              </w:rPr>
            </w:pPr>
          </w:p>
          <w:p w:rsidR="00937E84" w:rsidRDefault="00937E84" w:rsidP="00937E84">
            <w:pPr>
              <w:rPr>
                <w:i/>
              </w:rPr>
            </w:pPr>
          </w:p>
          <w:p w:rsidR="00937E84" w:rsidRDefault="00937E84" w:rsidP="00937E84">
            <w:pPr>
              <w:rPr>
                <w:i/>
              </w:rPr>
            </w:pPr>
          </w:p>
          <w:p w:rsidR="00937E84" w:rsidRDefault="00937E84" w:rsidP="00937E84">
            <w:pPr>
              <w:rPr>
                <w:i/>
              </w:rPr>
            </w:pPr>
          </w:p>
          <w:p w:rsidR="00937E84" w:rsidRPr="00FE6376" w:rsidRDefault="00937E84" w:rsidP="00937E84">
            <w:pPr>
              <w:rPr>
                <w:i/>
              </w:rPr>
            </w:pPr>
          </w:p>
        </w:tc>
      </w:tr>
    </w:tbl>
    <w:p w:rsidR="00876682" w:rsidRDefault="00876682" w:rsidP="00D6084E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</w:pPr>
    </w:p>
    <w:p w:rsidR="00834765" w:rsidRDefault="00834765" w:rsidP="00834765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>
            <wp:extent cx="490220" cy="563245"/>
            <wp:effectExtent l="19050" t="0" r="5080" b="0"/>
            <wp:docPr id="404413300" name="Immagine 404413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765" w:rsidRDefault="00834765" w:rsidP="00834765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:rsidR="00834765" w:rsidRDefault="00834765" w:rsidP="00834765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:rsidR="00834765" w:rsidRPr="004A5D0D" w:rsidRDefault="00834765" w:rsidP="00834765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>Dipartimento dei Vigili  del Fuoco del Soccorso Pubblico e della Difesa Civile</w:t>
      </w:r>
    </w:p>
    <w:p w:rsidR="00834765" w:rsidRDefault="00834765" w:rsidP="00834765">
      <w:pPr>
        <w:jc w:val="center"/>
        <w:rPr>
          <w:b/>
          <w:i/>
          <w:sz w:val="32"/>
        </w:rPr>
      </w:pPr>
    </w:p>
    <w:p w:rsidR="00834765" w:rsidRDefault="00834765" w:rsidP="00834765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P</w:t>
      </w:r>
      <w:r w:rsidRPr="002A17DD">
        <w:rPr>
          <w:b/>
          <w:i/>
          <w:sz w:val="32"/>
        </w:rPr>
        <w:t xml:space="preserve">rogramma </w:t>
      </w:r>
      <w:r w:rsidR="00777C68">
        <w:rPr>
          <w:b/>
          <w:i/>
          <w:sz w:val="32"/>
        </w:rPr>
        <w:t>2</w:t>
      </w:r>
      <w:r w:rsidRPr="002A17DD">
        <w:rPr>
          <w:b/>
          <w:i/>
          <w:sz w:val="32"/>
        </w:rPr>
        <w:t>° settimana fase operativa soccorso</w:t>
      </w:r>
      <w:r w:rsidRPr="00EC0CBC">
        <w:rPr>
          <w:b/>
          <w:i/>
          <w:sz w:val="32"/>
        </w:rPr>
        <w:t xml:space="preserve"> su superfici d’acqua</w:t>
      </w:r>
    </w:p>
    <w:p w:rsidR="00834765" w:rsidRPr="00FE6376" w:rsidRDefault="00834765" w:rsidP="00834765">
      <w:pPr>
        <w:jc w:val="center"/>
        <w:rPr>
          <w:i/>
        </w:rPr>
      </w:pPr>
    </w:p>
    <w:tbl>
      <w:tblPr>
        <w:tblStyle w:val="Grigliatabella"/>
        <w:tblW w:w="0" w:type="auto"/>
        <w:tblInd w:w="-176" w:type="dxa"/>
        <w:tblLook w:val="04A0"/>
      </w:tblPr>
      <w:tblGrid>
        <w:gridCol w:w="1039"/>
        <w:gridCol w:w="2692"/>
        <w:gridCol w:w="2976"/>
        <w:gridCol w:w="2428"/>
        <w:gridCol w:w="1397"/>
        <w:gridCol w:w="2833"/>
        <w:gridCol w:w="2425"/>
      </w:tblGrid>
      <w:tr w:rsidR="00834765" w:rsidTr="002C7C8B">
        <w:tc>
          <w:tcPr>
            <w:tcW w:w="993" w:type="dxa"/>
          </w:tcPr>
          <w:p w:rsidR="00834765" w:rsidRPr="00131844" w:rsidRDefault="00834765" w:rsidP="002C7C8B">
            <w:pPr>
              <w:rPr>
                <w:i/>
              </w:rPr>
            </w:pPr>
            <w:r w:rsidRPr="00131844">
              <w:rPr>
                <w:i/>
              </w:rPr>
              <w:t>Lunedì</w:t>
            </w: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2693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2C5EAD" w:rsidRPr="00787A06" w:rsidRDefault="002C5EAD" w:rsidP="002C5EA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BF3DF3" w:rsidRDefault="002C5EAD" w:rsidP="002C5EAD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>Tecniche propedeutiche al salvamento(affinamento)</w:t>
            </w:r>
          </w:p>
        </w:tc>
        <w:tc>
          <w:tcPr>
            <w:tcW w:w="2977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2C5EAD" w:rsidRPr="00787A06" w:rsidRDefault="002C5EAD" w:rsidP="002C5EA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Default="002C5EAD" w:rsidP="002C5EAD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Salvamento con ausili(avvicinamento, prese, trasporti con rescue tube, </w:t>
            </w:r>
            <w:proofErr w:type="spellStart"/>
            <w:r>
              <w:rPr>
                <w:i/>
              </w:rPr>
              <w:t>strop</w:t>
            </w:r>
            <w:proofErr w:type="spellEnd"/>
            <w:r>
              <w:rPr>
                <w:i/>
              </w:rPr>
              <w:t>)</w:t>
            </w:r>
          </w:p>
          <w:p w:rsidR="002C5EAD" w:rsidRPr="002C5EAD" w:rsidRDefault="002C5EAD" w:rsidP="002C5EAD">
            <w:pPr>
              <w:rPr>
                <w:i/>
                <w:color w:val="FF0000"/>
              </w:rPr>
            </w:pPr>
            <w:r w:rsidRPr="002C5EAD">
              <w:rPr>
                <w:i/>
                <w:color w:val="FF0000"/>
              </w:rPr>
              <w:t>- ingresso in acqua in altezza con ausili da elisoccorso</w:t>
            </w:r>
          </w:p>
        </w:tc>
        <w:tc>
          <w:tcPr>
            <w:tcW w:w="2429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2C5EAD" w:rsidRPr="00D7661B" w:rsidRDefault="002C5EAD" w:rsidP="002C5EAD">
            <w:pPr>
              <w:pStyle w:val="Corpodeltesto21"/>
              <w:rPr>
                <w:b/>
                <w:bCs/>
              </w:rPr>
            </w:pPr>
            <w:r>
              <w:rPr>
                <w:b/>
                <w:bCs/>
              </w:rPr>
              <w:t>Piscina</w:t>
            </w:r>
          </w:p>
          <w:p w:rsidR="00834765" w:rsidRPr="002C5EAD" w:rsidRDefault="00937E84" w:rsidP="002C5EAD">
            <w:pPr>
              <w:rPr>
                <w:i/>
                <w:iCs/>
              </w:rPr>
            </w:pPr>
            <w:r>
              <w:rPr>
                <w:i/>
                <w:iCs/>
              </w:rPr>
              <w:t>-risalita su battellino</w:t>
            </w:r>
          </w:p>
        </w:tc>
        <w:tc>
          <w:tcPr>
            <w:tcW w:w="1398" w:type="dxa"/>
          </w:tcPr>
          <w:p w:rsidR="00937E84" w:rsidRPr="00FE6376" w:rsidRDefault="00937E84" w:rsidP="00937E84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937E84" w:rsidRPr="00D7661B" w:rsidRDefault="00937E84" w:rsidP="00937E84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834765" w:rsidRPr="00131844" w:rsidRDefault="00937E84" w:rsidP="00937E84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</w:tcPr>
          <w:p w:rsidR="00834765" w:rsidRPr="00BF3DF3" w:rsidRDefault="00834765" w:rsidP="002C7C8B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15.30</w:t>
            </w:r>
          </w:p>
          <w:p w:rsidR="00C36277" w:rsidRDefault="00C36277" w:rsidP="00C36277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834765" w:rsidRPr="00131844" w:rsidRDefault="00C36277" w:rsidP="00C36277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>Tecniche di trasporto con ausili</w:t>
            </w:r>
          </w:p>
        </w:tc>
        <w:tc>
          <w:tcPr>
            <w:tcW w:w="2427" w:type="dxa"/>
          </w:tcPr>
          <w:p w:rsidR="00834765" w:rsidRPr="00BF3DF3" w:rsidRDefault="00834765" w:rsidP="002C7C8B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C36277" w:rsidRDefault="00C36277" w:rsidP="00C36277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834765" w:rsidRDefault="00C36277" w:rsidP="002C7C8B">
            <w:pPr>
              <w:rPr>
                <w:i/>
              </w:rPr>
            </w:pPr>
            <w:r>
              <w:rPr>
                <w:i/>
              </w:rPr>
              <w:t>-Cenni su ordinanza balneare e codice della navigazione</w:t>
            </w:r>
          </w:p>
          <w:p w:rsidR="00C36277" w:rsidRPr="00131844" w:rsidRDefault="00C36277" w:rsidP="002C7C8B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  <w:r>
              <w:rPr>
                <w:i/>
              </w:rPr>
              <w:t xml:space="preserve"> giornata</w:t>
            </w:r>
          </w:p>
        </w:tc>
      </w:tr>
      <w:tr w:rsidR="00834765" w:rsidTr="002C7C8B">
        <w:trPr>
          <w:trHeight w:val="995"/>
        </w:trPr>
        <w:tc>
          <w:tcPr>
            <w:tcW w:w="993" w:type="dxa"/>
          </w:tcPr>
          <w:p w:rsidR="00834765" w:rsidRPr="00131844" w:rsidRDefault="00834765" w:rsidP="002C7C8B">
            <w:pPr>
              <w:rPr>
                <w:i/>
              </w:rPr>
            </w:pPr>
            <w:r>
              <w:rPr>
                <w:i/>
              </w:rPr>
              <w:t>Martedì</w:t>
            </w: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2693" w:type="dxa"/>
          </w:tcPr>
          <w:p w:rsidR="00F5446F" w:rsidRDefault="00F5446F" w:rsidP="00F5446F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DB544C" w:rsidRPr="00787A06" w:rsidRDefault="00DB544C" w:rsidP="00DB544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BF3DF3" w:rsidRDefault="00DB544C" w:rsidP="00DB544C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>Tecniche propedeutiche al salvamento(affinamento)</w:t>
            </w:r>
          </w:p>
        </w:tc>
        <w:tc>
          <w:tcPr>
            <w:tcW w:w="2977" w:type="dxa"/>
          </w:tcPr>
          <w:p w:rsidR="00DB544C" w:rsidRDefault="00DB544C" w:rsidP="00DB544C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DB544C" w:rsidRPr="00787A06" w:rsidRDefault="00DB544C" w:rsidP="00DB544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DB544C" w:rsidRDefault="00DB544C" w:rsidP="00DB544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Salvamento con ausili(avvicinamento, prese, trasporti con rescue tube, </w:t>
            </w:r>
            <w:proofErr w:type="spellStart"/>
            <w:r>
              <w:rPr>
                <w:i/>
              </w:rPr>
              <w:t>strop</w:t>
            </w:r>
            <w:proofErr w:type="spellEnd"/>
            <w:r>
              <w:rPr>
                <w:i/>
              </w:rPr>
              <w:t>)</w:t>
            </w:r>
          </w:p>
          <w:p w:rsidR="00834765" w:rsidRPr="00BF3DF3" w:rsidRDefault="00DB544C" w:rsidP="00DB544C">
            <w:pPr>
              <w:rPr>
                <w:i/>
              </w:rPr>
            </w:pPr>
            <w:r w:rsidRPr="002C5EAD">
              <w:rPr>
                <w:i/>
                <w:color w:val="FF0000"/>
              </w:rPr>
              <w:t>- ingresso in acqua in altezza con ausili da elisoccorso</w:t>
            </w:r>
          </w:p>
        </w:tc>
        <w:tc>
          <w:tcPr>
            <w:tcW w:w="2429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DB544C" w:rsidRPr="00787A06" w:rsidRDefault="00DB544C" w:rsidP="00DB544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DB544C" w:rsidRDefault="00DB544C" w:rsidP="00DB544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>Salvamento con ausili(avvicinamento, prese, trasporti con pinne, rescue tube, rescue can)</w:t>
            </w:r>
          </w:p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1398" w:type="dxa"/>
          </w:tcPr>
          <w:p w:rsidR="00DB544C" w:rsidRPr="00FE6376" w:rsidRDefault="00DB544C" w:rsidP="00DB544C">
            <w:pPr>
              <w:jc w:val="center"/>
              <w:rPr>
                <w:i/>
              </w:rPr>
            </w:pPr>
            <w:r>
              <w:rPr>
                <w:i/>
              </w:rPr>
              <w:t>13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0</w:t>
            </w:r>
          </w:p>
          <w:p w:rsidR="00DB544C" w:rsidRPr="00D7661B" w:rsidRDefault="00DB544C" w:rsidP="00DB544C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834765" w:rsidRPr="00131844" w:rsidRDefault="00DB544C" w:rsidP="00DB544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</w:tcPr>
          <w:p w:rsidR="00834765" w:rsidRPr="00BF3DF3" w:rsidRDefault="00834765" w:rsidP="002C7C8B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15.30</w:t>
            </w:r>
          </w:p>
          <w:p w:rsidR="00DB544C" w:rsidRDefault="00DB544C" w:rsidP="00DB544C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834765" w:rsidRDefault="00DB544C" w:rsidP="002C7C8B">
            <w:pPr>
              <w:rPr>
                <w:i/>
              </w:rPr>
            </w:pPr>
            <w:r>
              <w:rPr>
                <w:i/>
              </w:rPr>
              <w:t>-attrezzature elisoccorso</w:t>
            </w:r>
          </w:p>
          <w:p w:rsidR="00DB544C" w:rsidRDefault="00DB544C" w:rsidP="002C7C8B">
            <w:pPr>
              <w:rPr>
                <w:i/>
              </w:rPr>
            </w:pPr>
            <w:r>
              <w:rPr>
                <w:i/>
              </w:rPr>
              <w:t>-battellini</w:t>
            </w:r>
          </w:p>
          <w:p w:rsidR="00DB544C" w:rsidRPr="00131844" w:rsidRDefault="00DB544C" w:rsidP="002C7C8B">
            <w:pPr>
              <w:rPr>
                <w:i/>
              </w:rPr>
            </w:pPr>
            <w:r>
              <w:rPr>
                <w:i/>
              </w:rPr>
              <w:t>-zattere</w:t>
            </w:r>
          </w:p>
        </w:tc>
        <w:tc>
          <w:tcPr>
            <w:tcW w:w="2427" w:type="dxa"/>
          </w:tcPr>
          <w:p w:rsidR="00834765" w:rsidRPr="00BF3DF3" w:rsidRDefault="00834765" w:rsidP="002C7C8B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DB544C" w:rsidRDefault="00DB544C" w:rsidP="00DB544C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834765" w:rsidRPr="00131844" w:rsidRDefault="00DB544C" w:rsidP="002C7C8B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  <w:r>
              <w:rPr>
                <w:i/>
              </w:rPr>
              <w:t xml:space="preserve"> giornata</w:t>
            </w:r>
          </w:p>
        </w:tc>
      </w:tr>
      <w:tr w:rsidR="00834765" w:rsidTr="002C7C8B">
        <w:tc>
          <w:tcPr>
            <w:tcW w:w="993" w:type="dxa"/>
          </w:tcPr>
          <w:p w:rsidR="00834765" w:rsidRPr="00131844" w:rsidRDefault="00834765" w:rsidP="002C7C8B">
            <w:pPr>
              <w:rPr>
                <w:i/>
              </w:rPr>
            </w:pPr>
            <w:r>
              <w:rPr>
                <w:i/>
              </w:rPr>
              <w:t>Mercoledì</w:t>
            </w: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2693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DB544C" w:rsidRPr="00787A06" w:rsidRDefault="00DB544C" w:rsidP="00DB544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131844" w:rsidRDefault="00DB544C" w:rsidP="00DB544C">
            <w:pPr>
              <w:rPr>
                <w:i/>
              </w:rPr>
            </w:pPr>
            <w:r w:rsidRPr="00D837B9">
              <w:rPr>
                <w:i/>
              </w:rPr>
              <w:t xml:space="preserve">- </w:t>
            </w:r>
            <w:r>
              <w:rPr>
                <w:i/>
              </w:rPr>
              <w:t>Tecniche propedeutiche al salvamento(affinamento)</w:t>
            </w:r>
          </w:p>
        </w:tc>
        <w:tc>
          <w:tcPr>
            <w:tcW w:w="2977" w:type="dxa"/>
          </w:tcPr>
          <w:p w:rsidR="00DB544C" w:rsidRDefault="00DB544C" w:rsidP="00DB544C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DB544C" w:rsidRPr="00787A06" w:rsidRDefault="00DB544C" w:rsidP="00DB544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DB544C" w:rsidRDefault="00DB544C" w:rsidP="00DB544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 xml:space="preserve">Salvamento con ausili(avvicinamento, prese, trasporti con rescue tube, </w:t>
            </w:r>
            <w:proofErr w:type="spellStart"/>
            <w:r>
              <w:rPr>
                <w:i/>
              </w:rPr>
              <w:t>strop</w:t>
            </w:r>
            <w:proofErr w:type="spellEnd"/>
            <w:r>
              <w:rPr>
                <w:i/>
              </w:rPr>
              <w:t>)</w:t>
            </w:r>
          </w:p>
          <w:p w:rsidR="00834765" w:rsidRPr="00131844" w:rsidRDefault="00DB544C" w:rsidP="00DB544C">
            <w:pPr>
              <w:rPr>
                <w:i/>
              </w:rPr>
            </w:pPr>
            <w:r w:rsidRPr="002C5EAD">
              <w:rPr>
                <w:i/>
                <w:color w:val="FF0000"/>
              </w:rPr>
              <w:t>- ingresso in acqua in altezza con ausili da elisoccorso</w:t>
            </w:r>
          </w:p>
        </w:tc>
        <w:tc>
          <w:tcPr>
            <w:tcW w:w="2429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DB544C" w:rsidRPr="00787A06" w:rsidRDefault="00DB544C" w:rsidP="00DB544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DB544C" w:rsidRDefault="00DB544C" w:rsidP="00DB544C">
            <w:pPr>
              <w:rPr>
                <w:i/>
              </w:rPr>
            </w:pPr>
            <w:r w:rsidRPr="00FE6376">
              <w:rPr>
                <w:i/>
              </w:rPr>
              <w:t>-</w:t>
            </w:r>
            <w:r>
              <w:rPr>
                <w:i/>
              </w:rPr>
              <w:t>Salvamento con ausili(avvicinamento, prese, trasporti con pinne, rescue tube, rescue can)</w:t>
            </w:r>
          </w:p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1398" w:type="dxa"/>
          </w:tcPr>
          <w:p w:rsidR="00834765" w:rsidRPr="005C1210" w:rsidRDefault="00834765" w:rsidP="002C7C8B">
            <w:pPr>
              <w:jc w:val="center"/>
              <w:rPr>
                <w:i/>
              </w:rPr>
            </w:pPr>
            <w:r w:rsidRPr="005C1210">
              <w:rPr>
                <w:i/>
              </w:rPr>
              <w:t>13.30 – 14.30</w:t>
            </w:r>
          </w:p>
          <w:p w:rsidR="00DB544C" w:rsidRPr="00D7661B" w:rsidRDefault="00DB544C" w:rsidP="00DB544C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834765" w:rsidRPr="00131844" w:rsidRDefault="00DB544C" w:rsidP="00DB544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</w:tcPr>
          <w:p w:rsidR="00DB544C" w:rsidRDefault="00834765" w:rsidP="00DB544C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</w:t>
            </w:r>
            <w:r w:rsidR="00DB544C">
              <w:rPr>
                <w:i/>
              </w:rPr>
              <w:t>0</w:t>
            </w:r>
          </w:p>
          <w:p w:rsidR="00834765" w:rsidRDefault="00DB544C" w:rsidP="00DB544C">
            <w:pPr>
              <w:rPr>
                <w:b/>
                <w:bCs/>
                <w:i/>
              </w:rPr>
            </w:pPr>
            <w:r w:rsidRPr="00DB544C">
              <w:rPr>
                <w:b/>
                <w:bCs/>
                <w:i/>
              </w:rPr>
              <w:t>Teoria</w:t>
            </w:r>
          </w:p>
          <w:p w:rsidR="00DB544C" w:rsidRPr="00DB544C" w:rsidRDefault="00DB544C" w:rsidP="00DB544C">
            <w:pPr>
              <w:rPr>
                <w:i/>
              </w:rPr>
            </w:pPr>
            <w:r w:rsidRPr="00DB544C">
              <w:rPr>
                <w:i/>
              </w:rPr>
              <w:t>-Panoramica</w:t>
            </w:r>
            <w:r>
              <w:rPr>
                <w:i/>
              </w:rPr>
              <w:t xml:space="preserve"> sui mezzi di soccorso acquatico ed elicottero</w:t>
            </w:r>
          </w:p>
        </w:tc>
        <w:tc>
          <w:tcPr>
            <w:tcW w:w="2427" w:type="dxa"/>
          </w:tcPr>
          <w:p w:rsidR="00834765" w:rsidRPr="00BF3DF3" w:rsidRDefault="00834765" w:rsidP="002C7C8B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DB544C" w:rsidRDefault="00DB544C" w:rsidP="00DB544C">
            <w:pPr>
              <w:rPr>
                <w:b/>
                <w:bCs/>
                <w:i/>
              </w:rPr>
            </w:pPr>
            <w:r w:rsidRPr="00BF3DF3">
              <w:rPr>
                <w:b/>
                <w:bCs/>
                <w:i/>
              </w:rPr>
              <w:t>Teoria</w:t>
            </w:r>
          </w:p>
          <w:p w:rsidR="00834765" w:rsidRPr="00131844" w:rsidRDefault="00DB544C" w:rsidP="00DB544C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  <w:r>
              <w:rPr>
                <w:i/>
              </w:rPr>
              <w:t xml:space="preserve"> giornata</w:t>
            </w:r>
          </w:p>
        </w:tc>
      </w:tr>
      <w:tr w:rsidR="00834765" w:rsidTr="002C7C8B">
        <w:tc>
          <w:tcPr>
            <w:tcW w:w="993" w:type="dxa"/>
          </w:tcPr>
          <w:p w:rsidR="00834765" w:rsidRPr="00131844" w:rsidRDefault="00834765" w:rsidP="002C7C8B">
            <w:pPr>
              <w:rPr>
                <w:i/>
              </w:rPr>
            </w:pPr>
            <w:r>
              <w:rPr>
                <w:i/>
              </w:rPr>
              <w:t>Giovedì</w:t>
            </w: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2693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4B1575" w:rsidRPr="00787A06" w:rsidRDefault="004B1575" w:rsidP="004B1575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131844" w:rsidRDefault="00834765" w:rsidP="00DB0CFC">
            <w:pPr>
              <w:rPr>
                <w:i/>
              </w:rPr>
            </w:pPr>
            <w:r>
              <w:rPr>
                <w:i/>
              </w:rPr>
              <w:t>-</w:t>
            </w:r>
            <w:r w:rsidR="00DB0CFC">
              <w:rPr>
                <w:i/>
              </w:rPr>
              <w:t>Recuperi</w:t>
            </w:r>
          </w:p>
        </w:tc>
        <w:tc>
          <w:tcPr>
            <w:tcW w:w="2977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DB0CFC" w:rsidRPr="00787A06" w:rsidRDefault="00DB0CFC" w:rsidP="00DB0CF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131844" w:rsidRDefault="00DB0CFC" w:rsidP="00DB0CFC">
            <w:pPr>
              <w:rPr>
                <w:i/>
              </w:rPr>
            </w:pPr>
            <w:r>
              <w:rPr>
                <w:i/>
              </w:rPr>
              <w:t>-Recuperi</w:t>
            </w:r>
          </w:p>
        </w:tc>
        <w:tc>
          <w:tcPr>
            <w:tcW w:w="2429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12.30-13.30</w:t>
            </w:r>
          </w:p>
          <w:p w:rsidR="00DB0CFC" w:rsidRPr="00787A06" w:rsidRDefault="00DB0CFC" w:rsidP="00DB0CF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131844" w:rsidRDefault="00DB0CFC" w:rsidP="00DB0CFC">
            <w:pPr>
              <w:rPr>
                <w:i/>
              </w:rPr>
            </w:pPr>
            <w:r>
              <w:rPr>
                <w:i/>
              </w:rPr>
              <w:t>-Recuperi</w:t>
            </w:r>
          </w:p>
        </w:tc>
        <w:tc>
          <w:tcPr>
            <w:tcW w:w="1398" w:type="dxa"/>
          </w:tcPr>
          <w:p w:rsidR="00834765" w:rsidRPr="005C1210" w:rsidRDefault="00834765" w:rsidP="002C7C8B">
            <w:pPr>
              <w:jc w:val="center"/>
              <w:rPr>
                <w:i/>
              </w:rPr>
            </w:pPr>
            <w:r w:rsidRPr="005C1210">
              <w:rPr>
                <w:i/>
              </w:rPr>
              <w:t>13.30 – 14.30</w:t>
            </w:r>
          </w:p>
          <w:p w:rsidR="00DB0CFC" w:rsidRPr="00D7661B" w:rsidRDefault="00DB0CFC" w:rsidP="00DB0CFC">
            <w:pPr>
              <w:jc w:val="center"/>
              <w:rPr>
                <w:b/>
                <w:bCs/>
                <w:i/>
              </w:rPr>
            </w:pPr>
            <w:r w:rsidRPr="00D7661B">
              <w:rPr>
                <w:b/>
                <w:bCs/>
                <w:i/>
              </w:rPr>
              <w:t>Pausa Pranzo</w:t>
            </w:r>
          </w:p>
          <w:p w:rsidR="00834765" w:rsidRPr="00131844" w:rsidRDefault="00DB0CFC" w:rsidP="00DB0CF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2835" w:type="dxa"/>
          </w:tcPr>
          <w:p w:rsidR="00834765" w:rsidRPr="00BF3DF3" w:rsidRDefault="00834765" w:rsidP="002C7C8B">
            <w:pPr>
              <w:jc w:val="center"/>
              <w:rPr>
                <w:i/>
              </w:rPr>
            </w:pPr>
            <w:r w:rsidRPr="00BF3DF3">
              <w:rPr>
                <w:i/>
              </w:rPr>
              <w:t>14.30 – 15.30</w:t>
            </w:r>
          </w:p>
          <w:p w:rsidR="00834765" w:rsidRDefault="00DB0CFC" w:rsidP="002C7C8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Teoria</w:t>
            </w:r>
          </w:p>
          <w:p w:rsidR="00DB0CFC" w:rsidRPr="00DB0CFC" w:rsidRDefault="00DB0CFC" w:rsidP="002C7C8B">
            <w:pPr>
              <w:rPr>
                <w:i/>
              </w:rPr>
            </w:pPr>
            <w:r w:rsidRPr="00DB0CFC">
              <w:rPr>
                <w:i/>
              </w:rPr>
              <w:t>Questionario di gradimento</w:t>
            </w:r>
          </w:p>
        </w:tc>
        <w:tc>
          <w:tcPr>
            <w:tcW w:w="2427" w:type="dxa"/>
          </w:tcPr>
          <w:p w:rsidR="00834765" w:rsidRPr="00BF3DF3" w:rsidRDefault="00834765" w:rsidP="002C7C8B">
            <w:pPr>
              <w:jc w:val="center"/>
              <w:rPr>
                <w:i/>
              </w:rPr>
            </w:pPr>
            <w:r w:rsidRPr="00BF3DF3">
              <w:rPr>
                <w:i/>
              </w:rPr>
              <w:t>1</w:t>
            </w:r>
            <w:r>
              <w:rPr>
                <w:i/>
              </w:rPr>
              <w:t>5</w:t>
            </w:r>
            <w:r w:rsidRPr="00BF3DF3">
              <w:rPr>
                <w:i/>
              </w:rPr>
              <w:t>.30 – 1</w:t>
            </w:r>
            <w:r>
              <w:rPr>
                <w:i/>
              </w:rPr>
              <w:t>7</w:t>
            </w:r>
            <w:r w:rsidRPr="00BF3DF3">
              <w:rPr>
                <w:i/>
              </w:rPr>
              <w:t>.30</w:t>
            </w:r>
          </w:p>
          <w:p w:rsidR="00834765" w:rsidRDefault="00DB0CFC" w:rsidP="002C7C8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Teoria</w:t>
            </w:r>
          </w:p>
          <w:p w:rsidR="00DB0CFC" w:rsidRPr="00DB0CFC" w:rsidRDefault="00DB0CFC" w:rsidP="002C7C8B">
            <w:pPr>
              <w:rPr>
                <w:i/>
              </w:rPr>
            </w:pPr>
            <w:proofErr w:type="spellStart"/>
            <w:r w:rsidRPr="00DB0CFC">
              <w:rPr>
                <w:i/>
              </w:rPr>
              <w:t>-debriefing</w:t>
            </w:r>
            <w:proofErr w:type="spellEnd"/>
            <w:r w:rsidRPr="00DB0CFC">
              <w:rPr>
                <w:i/>
              </w:rPr>
              <w:t xml:space="preserve"> giornata</w:t>
            </w:r>
          </w:p>
        </w:tc>
      </w:tr>
      <w:tr w:rsidR="00834765" w:rsidTr="002C7C8B">
        <w:tc>
          <w:tcPr>
            <w:tcW w:w="993" w:type="dxa"/>
          </w:tcPr>
          <w:p w:rsidR="00834765" w:rsidRPr="00131844" w:rsidRDefault="00834765" w:rsidP="002C7C8B">
            <w:pPr>
              <w:rPr>
                <w:i/>
              </w:rPr>
            </w:pPr>
            <w:r>
              <w:rPr>
                <w:i/>
              </w:rPr>
              <w:t>Venerdì</w:t>
            </w: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2693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08.30-10.00</w:t>
            </w:r>
          </w:p>
          <w:p w:rsidR="00DB0CFC" w:rsidRPr="00787A06" w:rsidRDefault="00DB0CFC" w:rsidP="00DB0CF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131844" w:rsidRDefault="00DB0CFC" w:rsidP="00DB0CFC">
            <w:pPr>
              <w:rPr>
                <w:i/>
              </w:rPr>
            </w:pPr>
            <w:r>
              <w:rPr>
                <w:i/>
              </w:rPr>
              <w:t>-Recuperi</w:t>
            </w:r>
          </w:p>
        </w:tc>
        <w:tc>
          <w:tcPr>
            <w:tcW w:w="2977" w:type="dxa"/>
          </w:tcPr>
          <w:p w:rsidR="00834765" w:rsidRDefault="00834765" w:rsidP="002C7C8B">
            <w:pPr>
              <w:jc w:val="center"/>
              <w:rPr>
                <w:i/>
              </w:rPr>
            </w:pPr>
            <w:r>
              <w:rPr>
                <w:i/>
              </w:rPr>
              <w:t>10.00-12.30</w:t>
            </w:r>
          </w:p>
          <w:p w:rsidR="00DB0CFC" w:rsidRPr="00787A06" w:rsidRDefault="00DB0CFC" w:rsidP="00DB0CF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Piscina</w:t>
            </w:r>
          </w:p>
          <w:p w:rsidR="00834765" w:rsidRPr="00131844" w:rsidRDefault="00DB0CFC" w:rsidP="00DB0CFC">
            <w:pPr>
              <w:rPr>
                <w:i/>
              </w:rPr>
            </w:pPr>
            <w:r>
              <w:rPr>
                <w:i/>
              </w:rPr>
              <w:t>-Recuperi</w:t>
            </w:r>
          </w:p>
        </w:tc>
        <w:tc>
          <w:tcPr>
            <w:tcW w:w="2429" w:type="dxa"/>
          </w:tcPr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1398" w:type="dxa"/>
          </w:tcPr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2835" w:type="dxa"/>
          </w:tcPr>
          <w:p w:rsidR="00834765" w:rsidRPr="00131844" w:rsidRDefault="00834765" w:rsidP="002C7C8B">
            <w:pPr>
              <w:rPr>
                <w:i/>
              </w:rPr>
            </w:pPr>
          </w:p>
        </w:tc>
        <w:tc>
          <w:tcPr>
            <w:tcW w:w="2427" w:type="dxa"/>
          </w:tcPr>
          <w:p w:rsidR="00834765" w:rsidRPr="00131844" w:rsidRDefault="00834765" w:rsidP="002C7C8B">
            <w:pPr>
              <w:rPr>
                <w:i/>
              </w:rPr>
            </w:pPr>
          </w:p>
        </w:tc>
      </w:tr>
    </w:tbl>
    <w:p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</w:p>
    <w:p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  <w:rPr>
          <w:rFonts w:ascii="Arial" w:hAnsi="Arial" w:cs="Arial"/>
          <w:b/>
          <w:sz w:val="19"/>
        </w:rPr>
      </w:pPr>
      <w:r>
        <w:rPr>
          <w:noProof/>
          <w:lang w:eastAsia="it-IT"/>
        </w:rPr>
        <w:drawing>
          <wp:inline distT="0" distB="0" distL="0" distR="0">
            <wp:extent cx="490220" cy="563245"/>
            <wp:effectExtent l="19050" t="0" r="5080" b="0"/>
            <wp:docPr id="746698740" name="Immagine 746698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12" t="-12" r="-12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19"/>
        </w:rPr>
        <w:t>Ministero dell'Interno</w:t>
      </w:r>
    </w:p>
    <w:p w:rsidR="00383C3F" w:rsidRDefault="00383C3F" w:rsidP="00383C3F">
      <w:pPr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b/>
          <w:sz w:val="32"/>
        </w:rPr>
        <w:t xml:space="preserve">VIGILI DEL FUOCO  </w:t>
      </w:r>
    </w:p>
    <w:p w:rsidR="00383C3F" w:rsidRPr="004A5D0D" w:rsidRDefault="00383C3F" w:rsidP="00383C3F">
      <w:pPr>
        <w:pStyle w:val="Intestazione"/>
        <w:pBdr>
          <w:top w:val="single" w:sz="6" w:space="1" w:color="000000" w:shadow="1"/>
          <w:left w:val="single" w:sz="6" w:space="1" w:color="000000" w:shadow="1"/>
          <w:bottom w:val="single" w:sz="6" w:space="1" w:color="000000" w:shadow="1"/>
          <w:right w:val="single" w:sz="6" w:space="1" w:color="000000" w:shadow="1"/>
        </w:pBdr>
        <w:jc w:val="center"/>
      </w:pPr>
      <w:r>
        <w:rPr>
          <w:rFonts w:ascii="Arial" w:hAnsi="Arial" w:cs="Arial"/>
          <w:i/>
          <w:sz w:val="19"/>
        </w:rPr>
        <w:t>Dipartimento dei Vigili  del Fuoco del Soccorso Pubblico e della Difesa Civile</w:t>
      </w:r>
    </w:p>
    <w:p w:rsidR="00383C3F" w:rsidRDefault="00383C3F" w:rsidP="00383C3F">
      <w:pPr>
        <w:jc w:val="center"/>
        <w:rPr>
          <w:b/>
          <w:i/>
          <w:sz w:val="32"/>
        </w:rPr>
      </w:pPr>
    </w:p>
    <w:p w:rsidR="00383C3F" w:rsidRPr="00FE6376" w:rsidRDefault="00383C3F" w:rsidP="00383C3F">
      <w:pPr>
        <w:jc w:val="center"/>
        <w:rPr>
          <w:i/>
        </w:rPr>
      </w:pPr>
      <w:bookmarkStart w:id="4" w:name="_Hlk216356375"/>
      <w:r w:rsidRPr="00FE6376">
        <w:rPr>
          <w:b/>
          <w:i/>
          <w:sz w:val="32"/>
        </w:rPr>
        <w:t xml:space="preserve">programma </w:t>
      </w:r>
      <w:r w:rsidR="00D6084E">
        <w:rPr>
          <w:b/>
          <w:i/>
          <w:sz w:val="32"/>
        </w:rPr>
        <w:t>5</w:t>
      </w:r>
      <w:r w:rsidRPr="00FE6376">
        <w:rPr>
          <w:b/>
          <w:i/>
          <w:sz w:val="32"/>
        </w:rPr>
        <w:t xml:space="preserve">° settimana </w:t>
      </w:r>
      <w:r>
        <w:rPr>
          <w:b/>
          <w:i/>
          <w:sz w:val="32"/>
        </w:rPr>
        <w:t xml:space="preserve">fase operativa soccorso terrestre </w:t>
      </w:r>
      <w:proofErr w:type="spellStart"/>
      <w:r w:rsidR="000A2D77">
        <w:rPr>
          <w:b/>
          <w:i/>
          <w:sz w:val="32"/>
        </w:rPr>
        <w:t>E</w:t>
      </w:r>
      <w:r>
        <w:rPr>
          <w:b/>
          <w:i/>
          <w:sz w:val="32"/>
        </w:rPr>
        <w:t>lisoccorritori</w:t>
      </w:r>
      <w:proofErr w:type="spellEnd"/>
    </w:p>
    <w:bookmarkEnd w:id="4"/>
    <w:p w:rsidR="00383C3F" w:rsidRPr="00FE6376" w:rsidRDefault="00383C3F" w:rsidP="00383C3F">
      <w:pPr>
        <w:rPr>
          <w:i/>
        </w:rPr>
      </w:pPr>
    </w:p>
    <w:tbl>
      <w:tblPr>
        <w:tblW w:w="15855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3123"/>
        <w:gridCol w:w="2835"/>
        <w:gridCol w:w="2693"/>
        <w:gridCol w:w="1276"/>
        <w:gridCol w:w="2552"/>
        <w:gridCol w:w="2313"/>
      </w:tblGrid>
      <w:tr w:rsidR="00EA426B" w:rsidRPr="00FE6376" w:rsidTr="00F6453B">
        <w:trPr>
          <w:cantSplit/>
          <w:trHeight w:val="93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Pr="00FE6376" w:rsidRDefault="00EA426B" w:rsidP="00E5028C">
            <w:pPr>
              <w:rPr>
                <w:i/>
              </w:rPr>
            </w:pPr>
            <w:r>
              <w:rPr>
                <w:i/>
              </w:rPr>
              <w:t>Lunedì</w:t>
            </w:r>
          </w:p>
          <w:p w:rsidR="00EA426B" w:rsidRPr="00FE6376" w:rsidRDefault="00EA426B" w:rsidP="00E5028C">
            <w:pPr>
              <w:rPr>
                <w:i/>
              </w:rPr>
            </w:pPr>
          </w:p>
          <w:p w:rsidR="00EA426B" w:rsidRPr="00FE6376" w:rsidRDefault="00EA426B" w:rsidP="00E5028C">
            <w:pPr>
              <w:rPr>
                <w:i/>
              </w:rPr>
            </w:pPr>
          </w:p>
          <w:p w:rsidR="00EA426B" w:rsidRPr="00FE6376" w:rsidRDefault="00EA426B" w:rsidP="00E5028C">
            <w:pPr>
              <w:rPr>
                <w:i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Pr="00FE6376" w:rsidRDefault="00EA426B" w:rsidP="00E5028C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 xml:space="preserve">0 – </w:t>
            </w:r>
            <w:r>
              <w:rPr>
                <w:b w:val="0"/>
              </w:rPr>
              <w:t>10</w:t>
            </w:r>
            <w:r w:rsidRPr="00FE6376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0</w:t>
            </w:r>
          </w:p>
          <w:p w:rsidR="00EA426B" w:rsidRPr="00EA426B" w:rsidRDefault="00EA426B" w:rsidP="00E5028C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Teoria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Pr="00FE6376" w:rsidRDefault="00EA426B" w:rsidP="00E5028C">
            <w:pPr>
              <w:jc w:val="center"/>
              <w:rPr>
                <w:i/>
              </w:rPr>
            </w:pPr>
            <w:r>
              <w:rPr>
                <w:i/>
              </w:rPr>
              <w:t>10.00-11.30</w:t>
            </w:r>
          </w:p>
          <w:p w:rsidR="00EA426B" w:rsidRPr="00FE6376" w:rsidRDefault="00EA426B" w:rsidP="00E5028C">
            <w:pPr>
              <w:pStyle w:val="Corpodeltesto21"/>
            </w:pPr>
            <w:r w:rsidRPr="00EA426B">
              <w:rPr>
                <w:b/>
                <w:bCs/>
                <w:i w:val="0"/>
              </w:rPr>
              <w:t>Teoria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Pr="00FE6376" w:rsidRDefault="00EA426B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1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30-13.00</w:t>
            </w:r>
          </w:p>
          <w:p w:rsidR="00EA426B" w:rsidRPr="00FE6376" w:rsidRDefault="00EA426B" w:rsidP="00EA426B">
            <w:pPr>
              <w:rPr>
                <w:i/>
              </w:rPr>
            </w:pPr>
            <w:r w:rsidRPr="00EA426B">
              <w:rPr>
                <w:b/>
                <w:bCs/>
                <w:i/>
              </w:rPr>
              <w:t>Teoria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Pr="00FE6376" w:rsidRDefault="00EA426B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.00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.00</w:t>
            </w:r>
          </w:p>
          <w:p w:rsidR="00EA426B" w:rsidRPr="00EA426B" w:rsidRDefault="00EA426B" w:rsidP="00EA426B">
            <w:pPr>
              <w:jc w:val="center"/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Pausa Pranzo</w:t>
            </w:r>
          </w:p>
          <w:p w:rsidR="00EA426B" w:rsidRPr="00FE6376" w:rsidRDefault="00EA426B" w:rsidP="00EA426B">
            <w:pPr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Default="00EA426B" w:rsidP="00EA426B">
            <w:pPr>
              <w:jc w:val="center"/>
              <w:rPr>
                <w:i/>
              </w:rPr>
            </w:pPr>
            <w:r>
              <w:rPr>
                <w:i/>
              </w:rPr>
              <w:t>14.00-15.30</w:t>
            </w:r>
          </w:p>
          <w:p w:rsidR="00EA426B" w:rsidRPr="00EA426B" w:rsidRDefault="00EA426B" w:rsidP="00EA426B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EA426B" w:rsidRDefault="00EA426B" w:rsidP="00EA426B">
            <w:pPr>
              <w:rPr>
                <w:i/>
              </w:rPr>
            </w:pPr>
            <w:r>
              <w:rPr>
                <w:i/>
              </w:rPr>
              <w:t>Consegna sacca materiale</w:t>
            </w:r>
          </w:p>
          <w:p w:rsidR="00EA426B" w:rsidRDefault="00EA426B" w:rsidP="00EA426B">
            <w:pPr>
              <w:rPr>
                <w:i/>
              </w:rPr>
            </w:pPr>
            <w:r>
              <w:rPr>
                <w:i/>
              </w:rPr>
              <w:t>-Standardizzazione</w:t>
            </w:r>
          </w:p>
          <w:p w:rsidR="00EA426B" w:rsidRDefault="00EA426B" w:rsidP="00EA426B">
            <w:pPr>
              <w:rPr>
                <w:i/>
              </w:rPr>
            </w:pPr>
            <w:r>
              <w:rPr>
                <w:i/>
              </w:rPr>
              <w:t>-Tecniche di base</w:t>
            </w:r>
          </w:p>
          <w:p w:rsidR="00EA426B" w:rsidRPr="00FE6376" w:rsidRDefault="00EA426B" w:rsidP="00EA426B">
            <w:pPr>
              <w:rPr>
                <w:i/>
              </w:rPr>
            </w:pPr>
            <w:r>
              <w:rPr>
                <w:i/>
              </w:rPr>
              <w:t>Pratica in ambiente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Default="00EA426B" w:rsidP="00EA426B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EA426B" w:rsidRPr="00EA426B" w:rsidRDefault="00EA426B" w:rsidP="00EA426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Modulo 4 </w:t>
            </w:r>
            <w:r w:rsidRPr="00EA426B">
              <w:rPr>
                <w:b/>
                <w:bCs/>
                <w:i/>
              </w:rPr>
              <w:t>Sicurezza</w:t>
            </w:r>
          </w:p>
          <w:p w:rsidR="00EA426B" w:rsidRDefault="00EA426B" w:rsidP="00EA426B">
            <w:pPr>
              <w:rPr>
                <w:i/>
              </w:rPr>
            </w:pPr>
            <w:r>
              <w:rPr>
                <w:i/>
              </w:rPr>
              <w:t>-Base e di coppia</w:t>
            </w:r>
          </w:p>
          <w:p w:rsidR="00EA426B" w:rsidRPr="00FE6376" w:rsidRDefault="00EA426B" w:rsidP="00EA426B">
            <w:pPr>
              <w:rPr>
                <w:i/>
              </w:rPr>
            </w:pPr>
            <w:r>
              <w:rPr>
                <w:i/>
              </w:rPr>
              <w:t>-Teoria in ambiente</w:t>
            </w:r>
          </w:p>
        </w:tc>
      </w:tr>
      <w:tr w:rsidR="00EA426B" w:rsidRPr="00FE6376" w:rsidTr="00F6453B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Pr="00FE6376" w:rsidRDefault="00EA426B" w:rsidP="00E5028C">
            <w:pPr>
              <w:rPr>
                <w:i/>
              </w:rPr>
            </w:pPr>
            <w:r w:rsidRPr="00FE6376">
              <w:rPr>
                <w:i/>
              </w:rPr>
              <w:t>Martedì</w:t>
            </w:r>
          </w:p>
          <w:p w:rsidR="00EA426B" w:rsidRPr="00FE6376" w:rsidRDefault="00EA426B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Pr="00FE6376" w:rsidRDefault="004219C7" w:rsidP="004219C7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 xml:space="preserve">0 – </w:t>
            </w:r>
            <w:r>
              <w:rPr>
                <w:b w:val="0"/>
              </w:rPr>
              <w:t>10</w:t>
            </w:r>
            <w:r w:rsidRPr="00FE6376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0</w:t>
            </w:r>
          </w:p>
          <w:p w:rsidR="00EA426B" w:rsidRPr="00EA426B" w:rsidRDefault="00EA426B" w:rsidP="00EA426B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EA426B" w:rsidRPr="00EA426B" w:rsidRDefault="00EA426B" w:rsidP="00E5028C">
            <w:pPr>
              <w:rPr>
                <w:i/>
                <w:color w:val="FF0000"/>
              </w:rPr>
            </w:pPr>
            <w:r>
              <w:rPr>
                <w:i/>
              </w:rPr>
              <w:t xml:space="preserve">- Avvicinamento e trasporti con ausili al salvamento </w:t>
            </w:r>
            <w:r w:rsidRPr="00EA426B">
              <w:rPr>
                <w:i/>
                <w:color w:val="FF0000"/>
              </w:rPr>
              <w:t xml:space="preserve">rescue </w:t>
            </w:r>
            <w:proofErr w:type="spellStart"/>
            <w:r w:rsidRPr="00EA426B">
              <w:rPr>
                <w:i/>
                <w:color w:val="FF0000"/>
              </w:rPr>
              <w:t>strop</w:t>
            </w:r>
            <w:proofErr w:type="spellEnd"/>
          </w:p>
          <w:p w:rsidR="00EA426B" w:rsidRPr="00FE6376" w:rsidRDefault="00EA426B" w:rsidP="00E5028C">
            <w:pPr>
              <w:rPr>
                <w:i/>
              </w:rPr>
            </w:pPr>
            <w:r>
              <w:rPr>
                <w:i/>
              </w:rPr>
              <w:t>-pratica in ambiente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Pr="00FE6376" w:rsidRDefault="004219C7" w:rsidP="004219C7">
            <w:pPr>
              <w:jc w:val="center"/>
              <w:rPr>
                <w:i/>
              </w:rPr>
            </w:pPr>
            <w:r>
              <w:rPr>
                <w:i/>
              </w:rPr>
              <w:t>10.00-11.30</w:t>
            </w:r>
          </w:p>
          <w:p w:rsidR="00EA426B" w:rsidRPr="00EA426B" w:rsidRDefault="00EA426B" w:rsidP="00EA426B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EA426B" w:rsidRDefault="00EA426B" w:rsidP="00E5028C">
            <w:pPr>
              <w:rPr>
                <w:i/>
              </w:rPr>
            </w:pPr>
            <w:r>
              <w:rPr>
                <w:i/>
              </w:rPr>
              <w:t>-recupero in coppia</w:t>
            </w:r>
          </w:p>
          <w:p w:rsidR="00EA426B" w:rsidRPr="00FE6376" w:rsidRDefault="00EA426B" w:rsidP="00E5028C">
            <w:pPr>
              <w:rPr>
                <w:i/>
              </w:rPr>
            </w:pPr>
            <w:r>
              <w:rPr>
                <w:i/>
              </w:rPr>
              <w:t>-pratica in ambiente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Pr="00FE6376" w:rsidRDefault="004219C7" w:rsidP="004219C7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1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30-13.00</w:t>
            </w:r>
          </w:p>
          <w:p w:rsidR="004219C7" w:rsidRPr="00EA426B" w:rsidRDefault="004219C7" w:rsidP="004219C7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4219C7" w:rsidRDefault="004219C7" w:rsidP="004219C7">
            <w:pPr>
              <w:rPr>
                <w:i/>
              </w:rPr>
            </w:pPr>
            <w:r>
              <w:rPr>
                <w:i/>
              </w:rPr>
              <w:t>-posizionamento con punti di mira</w:t>
            </w:r>
          </w:p>
          <w:p w:rsidR="004219C7" w:rsidRDefault="004219C7" w:rsidP="004219C7">
            <w:pPr>
              <w:rPr>
                <w:i/>
              </w:rPr>
            </w:pPr>
            <w:r>
              <w:rPr>
                <w:i/>
              </w:rPr>
              <w:t xml:space="preserve">-pratica in ambiente </w:t>
            </w:r>
          </w:p>
          <w:p w:rsidR="00EA426B" w:rsidRPr="00FE6376" w:rsidRDefault="004219C7" w:rsidP="004219C7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Pr="00FE6376" w:rsidRDefault="004219C7" w:rsidP="004219C7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.00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.00</w:t>
            </w:r>
          </w:p>
          <w:p w:rsidR="004219C7" w:rsidRPr="00EA426B" w:rsidRDefault="004219C7" w:rsidP="004219C7">
            <w:pPr>
              <w:jc w:val="center"/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Pausa Pranzo</w:t>
            </w:r>
          </w:p>
          <w:p w:rsidR="00EA426B" w:rsidRPr="00FE6376" w:rsidRDefault="00EA426B" w:rsidP="00E5028C">
            <w:pPr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Default="004219C7" w:rsidP="004219C7">
            <w:pPr>
              <w:jc w:val="center"/>
              <w:rPr>
                <w:i/>
              </w:rPr>
            </w:pPr>
            <w:r>
              <w:rPr>
                <w:i/>
              </w:rPr>
              <w:t>14.00-15.30</w:t>
            </w:r>
          </w:p>
          <w:p w:rsidR="004219C7" w:rsidRPr="00EA426B" w:rsidRDefault="004219C7" w:rsidP="004219C7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EA426B" w:rsidRDefault="004219C7" w:rsidP="00E5028C">
            <w:pPr>
              <w:rPr>
                <w:i/>
              </w:rPr>
            </w:pPr>
            <w:r>
              <w:rPr>
                <w:i/>
              </w:rPr>
              <w:t>-recupero in coppia</w:t>
            </w:r>
          </w:p>
          <w:p w:rsidR="004219C7" w:rsidRPr="00FE6376" w:rsidRDefault="004219C7" w:rsidP="00E5028C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Default="004219C7" w:rsidP="004219C7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4219C7" w:rsidRPr="00EA426B" w:rsidRDefault="004219C7" w:rsidP="004219C7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EA426B" w:rsidRDefault="004219C7" w:rsidP="00E5028C">
            <w:pPr>
              <w:rPr>
                <w:i/>
              </w:rPr>
            </w:pPr>
            <w:r>
              <w:rPr>
                <w:i/>
              </w:rPr>
              <w:t>-comunicazione</w:t>
            </w:r>
          </w:p>
          <w:p w:rsidR="004219C7" w:rsidRDefault="004219C7" w:rsidP="00E5028C">
            <w:pPr>
              <w:rPr>
                <w:i/>
              </w:rPr>
            </w:pPr>
            <w:r>
              <w:rPr>
                <w:i/>
              </w:rPr>
              <w:t>-terminologia</w:t>
            </w:r>
          </w:p>
          <w:p w:rsidR="004219C7" w:rsidRDefault="004219C7" w:rsidP="00E5028C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</w:p>
          <w:p w:rsidR="004219C7" w:rsidRPr="00FE6376" w:rsidRDefault="004219C7" w:rsidP="00E5028C">
            <w:pPr>
              <w:rPr>
                <w:i/>
              </w:rPr>
            </w:pPr>
            <w:r>
              <w:rPr>
                <w:i/>
              </w:rPr>
              <w:t>-teoria in ambiente</w:t>
            </w:r>
          </w:p>
        </w:tc>
      </w:tr>
      <w:tr w:rsidR="00D11390" w:rsidRPr="00FE6376" w:rsidTr="00F6453B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Pr="00FE6376" w:rsidRDefault="00D11390" w:rsidP="00E5028C">
            <w:pPr>
              <w:rPr>
                <w:i/>
              </w:rPr>
            </w:pPr>
            <w:r w:rsidRPr="00FE6376">
              <w:rPr>
                <w:i/>
              </w:rPr>
              <w:t>Mercoledì</w:t>
            </w:r>
          </w:p>
          <w:p w:rsidR="00D11390" w:rsidRPr="00FE6376" w:rsidRDefault="00D11390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Pr="00FE6376" w:rsidRDefault="00D11390" w:rsidP="004219C7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 xml:space="preserve">0 – </w:t>
            </w:r>
            <w:r>
              <w:rPr>
                <w:b w:val="0"/>
              </w:rPr>
              <w:t>10</w:t>
            </w:r>
            <w:r w:rsidRPr="00FE6376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0</w:t>
            </w:r>
          </w:p>
          <w:p w:rsidR="00D11390" w:rsidRPr="00FE6376" w:rsidRDefault="00D11390" w:rsidP="00E5028C">
            <w:pPr>
              <w:rPr>
                <w:i/>
              </w:rPr>
            </w:pPr>
            <w:r w:rsidRPr="00FE6376">
              <w:rPr>
                <w:i/>
              </w:rPr>
              <w:t>Teoria:</w:t>
            </w:r>
          </w:p>
          <w:p w:rsidR="00D11390" w:rsidRPr="00FE6376" w:rsidRDefault="00D11390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</w:t>
            </w:r>
            <w:proofErr w:type="spellStart"/>
            <w:r w:rsidRPr="00FE6376">
              <w:rPr>
                <w:i/>
              </w:rPr>
              <w:t>Imbarellamento</w:t>
            </w:r>
            <w:proofErr w:type="spellEnd"/>
            <w:r w:rsidRPr="00FE6376">
              <w:rPr>
                <w:i/>
              </w:rPr>
              <w:t xml:space="preserve"> con cambio assetto tramite paranco </w:t>
            </w:r>
          </w:p>
          <w:p w:rsidR="00D11390" w:rsidRPr="00FE6376" w:rsidRDefault="00D11390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Variazione assetto barella tramite corde </w:t>
            </w:r>
          </w:p>
          <w:p w:rsidR="00D11390" w:rsidRPr="00FE6376" w:rsidRDefault="00D11390" w:rsidP="00E5028C">
            <w:pPr>
              <w:rPr>
                <w:i/>
              </w:rPr>
            </w:pPr>
            <w:r w:rsidRPr="00FE6376">
              <w:rPr>
                <w:i/>
              </w:rPr>
              <w:t xml:space="preserve">- Assetto capovolto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Pr="00FE6376" w:rsidRDefault="00D11390" w:rsidP="004219C7">
            <w:pPr>
              <w:jc w:val="center"/>
              <w:rPr>
                <w:i/>
              </w:rPr>
            </w:pPr>
            <w:r>
              <w:rPr>
                <w:i/>
              </w:rPr>
              <w:t>10.00-11.30</w:t>
            </w:r>
          </w:p>
          <w:p w:rsidR="00D11390" w:rsidRPr="00EA426B" w:rsidRDefault="00D11390" w:rsidP="00EA426B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D11390" w:rsidRDefault="00D11390" w:rsidP="00E5028C">
            <w:pPr>
              <w:rPr>
                <w:i/>
              </w:rPr>
            </w:pPr>
            <w:r>
              <w:rPr>
                <w:i/>
              </w:rPr>
              <w:t>-posizionamento con punti di mira</w:t>
            </w:r>
          </w:p>
          <w:p w:rsidR="00D11390" w:rsidRDefault="00D11390" w:rsidP="00E5028C">
            <w:pPr>
              <w:rPr>
                <w:i/>
              </w:rPr>
            </w:pPr>
            <w:r>
              <w:rPr>
                <w:i/>
              </w:rPr>
              <w:t xml:space="preserve">-pratica in ambiente </w:t>
            </w:r>
          </w:p>
          <w:p w:rsidR="00D11390" w:rsidRPr="00FE6376" w:rsidRDefault="00D11390" w:rsidP="00E5028C">
            <w:pPr>
              <w:rPr>
                <w:i/>
              </w:rPr>
            </w:pPr>
            <w:proofErr w:type="spellStart"/>
            <w:r>
              <w:rPr>
                <w:i/>
              </w:rPr>
              <w:t>-debriefing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0" w:rsidRPr="00FE6376" w:rsidRDefault="002D17D0" w:rsidP="002D17D0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1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30-13.00</w:t>
            </w:r>
          </w:p>
          <w:p w:rsidR="00D11390" w:rsidRPr="00FE6376" w:rsidRDefault="00D11390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Pausa Pranzo</w:t>
            </w:r>
          </w:p>
          <w:p w:rsidR="00D11390" w:rsidRPr="00FE6376" w:rsidRDefault="00D11390" w:rsidP="00E5028C">
            <w:pPr>
              <w:jc w:val="center"/>
              <w:rPr>
                <w:i/>
              </w:rPr>
            </w:pPr>
            <w:r w:rsidRPr="00FE6376">
              <w:rPr>
                <w:i/>
              </w:rPr>
              <w:t>sede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Pr="00FE6376" w:rsidRDefault="00D11390" w:rsidP="004219C7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.00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.00</w:t>
            </w:r>
          </w:p>
          <w:p w:rsidR="00D11390" w:rsidRPr="00EA426B" w:rsidRDefault="00D11390" w:rsidP="004219C7">
            <w:pPr>
              <w:jc w:val="center"/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Pausa Pranzo</w:t>
            </w:r>
          </w:p>
          <w:p w:rsidR="00D11390" w:rsidRPr="00FE6376" w:rsidRDefault="00D11390" w:rsidP="00E5028C">
            <w:pPr>
              <w:rPr>
                <w:i/>
              </w:rPr>
            </w:pPr>
          </w:p>
        </w:tc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Default="00D11390" w:rsidP="00D11390">
            <w:pPr>
              <w:rPr>
                <w:i/>
              </w:rPr>
            </w:pPr>
            <w:r w:rsidRPr="004219C7">
              <w:rPr>
                <w:b/>
                <w:bCs/>
                <w:i/>
              </w:rPr>
              <w:t>Riposo pomeridiano</w:t>
            </w:r>
          </w:p>
          <w:p w:rsidR="00D11390" w:rsidRDefault="00D11390" w:rsidP="00D11390">
            <w:pPr>
              <w:jc w:val="center"/>
              <w:rPr>
                <w:i/>
              </w:rPr>
            </w:pPr>
            <w:r>
              <w:rPr>
                <w:i/>
              </w:rPr>
              <w:t>20.30-23.30</w:t>
            </w:r>
          </w:p>
          <w:p w:rsidR="00D11390" w:rsidRPr="00EA426B" w:rsidRDefault="00D11390" w:rsidP="00D11390">
            <w:pPr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Modulo 6 Tecniche</w:t>
            </w:r>
          </w:p>
          <w:p w:rsidR="00D11390" w:rsidRPr="00FE6376" w:rsidRDefault="00D11390" w:rsidP="00D11390">
            <w:pPr>
              <w:rPr>
                <w:i/>
              </w:rPr>
            </w:pPr>
            <w:r w:rsidRPr="004219C7">
              <w:rPr>
                <w:i/>
              </w:rPr>
              <w:t xml:space="preserve">Pratica in ambiente, nuotata notturna con uso di lampade </w:t>
            </w:r>
            <w:proofErr w:type="spellStart"/>
            <w:r w:rsidRPr="004219C7">
              <w:rPr>
                <w:i/>
              </w:rPr>
              <w:t>strobo</w:t>
            </w:r>
            <w:proofErr w:type="spellEnd"/>
            <w:r w:rsidRPr="004219C7">
              <w:rPr>
                <w:i/>
              </w:rPr>
              <w:t xml:space="preserve"> e luce chimica, orientamento e navigazione</w:t>
            </w:r>
            <w:r>
              <w:rPr>
                <w:i/>
                <w:color w:val="FF0000"/>
              </w:rPr>
              <w:t xml:space="preserve"> anche con battellino di salvataggio</w:t>
            </w:r>
          </w:p>
        </w:tc>
      </w:tr>
      <w:tr w:rsidR="00EA426B" w:rsidRPr="00FE6376" w:rsidTr="00F6453B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26B" w:rsidRPr="00FE6376" w:rsidRDefault="00EA426B" w:rsidP="00E5028C">
            <w:pPr>
              <w:rPr>
                <w:i/>
              </w:rPr>
            </w:pPr>
            <w:r w:rsidRPr="00FE6376">
              <w:rPr>
                <w:i/>
              </w:rPr>
              <w:t>Giovedì</w:t>
            </w:r>
          </w:p>
          <w:p w:rsidR="00EA426B" w:rsidRPr="00FE6376" w:rsidRDefault="00EA426B" w:rsidP="00E5028C">
            <w:pPr>
              <w:rPr>
                <w:i/>
                <w:color w:val="FF000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Pr="00FE6376" w:rsidRDefault="004219C7" w:rsidP="004219C7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 xml:space="preserve">0 – </w:t>
            </w:r>
            <w:r>
              <w:rPr>
                <w:b w:val="0"/>
              </w:rPr>
              <w:t>10</w:t>
            </w:r>
            <w:r w:rsidRPr="00FE6376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0</w:t>
            </w:r>
          </w:p>
          <w:p w:rsidR="00EA426B" w:rsidRPr="00D11390" w:rsidRDefault="00D11390" w:rsidP="00EB5F5F">
            <w:pPr>
              <w:rPr>
                <w:b/>
                <w:bCs/>
                <w:i/>
              </w:rPr>
            </w:pPr>
            <w:r w:rsidRPr="00D11390">
              <w:rPr>
                <w:b/>
                <w:bCs/>
                <w:i/>
              </w:rPr>
              <w:t>Modulo 5 strategie e procedure</w:t>
            </w:r>
          </w:p>
          <w:p w:rsidR="00D11390" w:rsidRDefault="00EA426B" w:rsidP="00EB5F5F">
            <w:pPr>
              <w:rPr>
                <w:i/>
              </w:rPr>
            </w:pPr>
            <w:r w:rsidRPr="00EB5F5F">
              <w:rPr>
                <w:i/>
              </w:rPr>
              <w:t>-</w:t>
            </w:r>
            <w:r w:rsidR="00D11390">
              <w:rPr>
                <w:i/>
              </w:rPr>
              <w:t>Applicazione di procedura esempio e ragionamento sulla strategia</w:t>
            </w:r>
          </w:p>
          <w:p w:rsidR="00EA426B" w:rsidRPr="00FE6376" w:rsidRDefault="00D11390" w:rsidP="00D11390">
            <w:pPr>
              <w:rPr>
                <w:i/>
              </w:rPr>
            </w:pPr>
            <w:r>
              <w:rPr>
                <w:i/>
              </w:rPr>
              <w:t>-pratica in ambiente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Pr="00FE6376" w:rsidRDefault="004219C7" w:rsidP="004219C7">
            <w:pPr>
              <w:jc w:val="center"/>
              <w:rPr>
                <w:i/>
              </w:rPr>
            </w:pPr>
            <w:r>
              <w:rPr>
                <w:i/>
              </w:rPr>
              <w:t>10.00-11.30</w:t>
            </w:r>
          </w:p>
          <w:p w:rsidR="00D11390" w:rsidRPr="00D11390" w:rsidRDefault="00D11390" w:rsidP="00D11390">
            <w:pPr>
              <w:rPr>
                <w:b/>
                <w:bCs/>
                <w:i/>
              </w:rPr>
            </w:pPr>
            <w:r w:rsidRPr="00D11390">
              <w:rPr>
                <w:b/>
                <w:bCs/>
                <w:i/>
              </w:rPr>
              <w:t>Modulo 5 strategie e procedure</w:t>
            </w:r>
          </w:p>
          <w:p w:rsidR="00EA426B" w:rsidRPr="00FE6376" w:rsidRDefault="00EA426B" w:rsidP="00D11390">
            <w:pPr>
              <w:rPr>
                <w:i/>
              </w:rPr>
            </w:pPr>
            <w:r w:rsidRPr="00EB5F5F">
              <w:rPr>
                <w:i/>
              </w:rPr>
              <w:t>-</w:t>
            </w:r>
            <w:r w:rsidR="00D11390">
              <w:rPr>
                <w:i/>
              </w:rPr>
              <w:t xml:space="preserve">ragionamento sulla strategia </w:t>
            </w:r>
            <w:r w:rsidR="00D11390">
              <w:rPr>
                <w:i/>
                <w:color w:val="EE0000"/>
              </w:rPr>
              <w:t>con battellini e zattere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7D0" w:rsidRPr="00FE6376" w:rsidRDefault="002D17D0" w:rsidP="002D17D0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1</w:t>
            </w:r>
            <w:r w:rsidRPr="00FE6376">
              <w:rPr>
                <w:i/>
              </w:rPr>
              <w:t>.</w:t>
            </w:r>
            <w:r>
              <w:rPr>
                <w:i/>
              </w:rPr>
              <w:t>30-13.00</w:t>
            </w:r>
          </w:p>
          <w:p w:rsidR="00D11390" w:rsidRPr="00D11390" w:rsidRDefault="00D11390" w:rsidP="00D11390">
            <w:pPr>
              <w:rPr>
                <w:b/>
                <w:bCs/>
                <w:i/>
              </w:rPr>
            </w:pPr>
            <w:r w:rsidRPr="00D11390">
              <w:rPr>
                <w:b/>
                <w:bCs/>
                <w:i/>
              </w:rPr>
              <w:t>Modulo 5 strategie e procedure</w:t>
            </w:r>
          </w:p>
          <w:p w:rsidR="00EA426B" w:rsidRPr="00FE6376" w:rsidRDefault="00D11390" w:rsidP="00D11390">
            <w:pPr>
              <w:rPr>
                <w:i/>
              </w:rPr>
            </w:pPr>
            <w:r w:rsidRPr="00EB5F5F">
              <w:rPr>
                <w:i/>
              </w:rPr>
              <w:t>-</w:t>
            </w:r>
            <w:r>
              <w:rPr>
                <w:i/>
              </w:rPr>
              <w:t xml:space="preserve">ragionamento sulla strategia </w:t>
            </w:r>
            <w:r>
              <w:rPr>
                <w:i/>
                <w:color w:val="EE0000"/>
              </w:rPr>
              <w:t>con battellini e zattere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C7" w:rsidRPr="00FE6376" w:rsidRDefault="004219C7" w:rsidP="004219C7">
            <w:pPr>
              <w:jc w:val="center"/>
              <w:rPr>
                <w:i/>
              </w:rPr>
            </w:pPr>
            <w:r w:rsidRPr="00FE6376">
              <w:rPr>
                <w:i/>
              </w:rPr>
              <w:t>1</w:t>
            </w:r>
            <w:r>
              <w:rPr>
                <w:i/>
              </w:rPr>
              <w:t>3</w:t>
            </w:r>
            <w:r w:rsidRPr="00FE6376">
              <w:rPr>
                <w:i/>
              </w:rPr>
              <w:t>.00 – 1</w:t>
            </w:r>
            <w:r>
              <w:rPr>
                <w:i/>
              </w:rPr>
              <w:t>4</w:t>
            </w:r>
            <w:r w:rsidRPr="00FE6376">
              <w:rPr>
                <w:i/>
              </w:rPr>
              <w:t>.00</w:t>
            </w:r>
          </w:p>
          <w:p w:rsidR="004219C7" w:rsidRPr="00EA426B" w:rsidRDefault="004219C7" w:rsidP="004219C7">
            <w:pPr>
              <w:jc w:val="center"/>
              <w:rPr>
                <w:b/>
                <w:bCs/>
                <w:i/>
              </w:rPr>
            </w:pPr>
            <w:r w:rsidRPr="00EA426B">
              <w:rPr>
                <w:b/>
                <w:bCs/>
                <w:i/>
              </w:rPr>
              <w:t>Pausa Pranzo</w:t>
            </w:r>
          </w:p>
          <w:p w:rsidR="00EA426B" w:rsidRPr="00E17AB6" w:rsidRDefault="004219C7" w:rsidP="004219C7">
            <w:pPr>
              <w:jc w:val="center"/>
              <w:rPr>
                <w:i/>
              </w:rPr>
            </w:pPr>
            <w:r>
              <w:rPr>
                <w:i/>
              </w:rPr>
              <w:t>Al sacco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DC0" w:rsidRDefault="00A44DC0" w:rsidP="00A44DC0">
            <w:pPr>
              <w:jc w:val="center"/>
              <w:rPr>
                <w:i/>
              </w:rPr>
            </w:pPr>
            <w:r>
              <w:rPr>
                <w:i/>
              </w:rPr>
              <w:t>14.00-15.30</w:t>
            </w:r>
          </w:p>
          <w:p w:rsidR="00EA426B" w:rsidRPr="00D11390" w:rsidRDefault="00D11390" w:rsidP="00EB5F5F">
            <w:pPr>
              <w:rPr>
                <w:b/>
                <w:bCs/>
                <w:i/>
              </w:rPr>
            </w:pPr>
            <w:r w:rsidRPr="00D11390">
              <w:rPr>
                <w:b/>
                <w:bCs/>
                <w:i/>
              </w:rPr>
              <w:t>Modulo 7 Gestione delle procedure</w:t>
            </w:r>
          </w:p>
          <w:p w:rsidR="00EA426B" w:rsidRDefault="00EA426B" w:rsidP="00EB5F5F">
            <w:pPr>
              <w:rPr>
                <w:i/>
              </w:rPr>
            </w:pPr>
            <w:r w:rsidRPr="00EB5F5F">
              <w:rPr>
                <w:i/>
              </w:rPr>
              <w:t xml:space="preserve">- </w:t>
            </w:r>
            <w:r w:rsidR="00D11390">
              <w:rPr>
                <w:i/>
              </w:rPr>
              <w:t>Mezzi nautici ed operatori (basi di PWC)</w:t>
            </w:r>
          </w:p>
          <w:p w:rsidR="00D11390" w:rsidRPr="00EB5F5F" w:rsidRDefault="00D11390" w:rsidP="00EB5F5F">
            <w:pPr>
              <w:rPr>
                <w:i/>
              </w:rPr>
            </w:pPr>
            <w:r>
              <w:rPr>
                <w:i/>
              </w:rPr>
              <w:t>Teoria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Default="00D11390" w:rsidP="00D11390">
            <w:pPr>
              <w:jc w:val="center"/>
              <w:rPr>
                <w:i/>
              </w:rPr>
            </w:pPr>
            <w:r>
              <w:rPr>
                <w:i/>
              </w:rPr>
              <w:t>15.30-17.30</w:t>
            </w:r>
          </w:p>
          <w:p w:rsidR="00EA426B" w:rsidRDefault="00D11390" w:rsidP="00EB5F5F">
            <w:pPr>
              <w:rPr>
                <w:b/>
                <w:bCs/>
                <w:i/>
              </w:rPr>
            </w:pPr>
            <w:r w:rsidRPr="00D11390">
              <w:rPr>
                <w:b/>
                <w:bCs/>
                <w:i/>
              </w:rPr>
              <w:t>Modulo 8 Mantenimento</w:t>
            </w:r>
          </w:p>
          <w:p w:rsidR="00D11390" w:rsidRPr="00D11390" w:rsidRDefault="00D11390" w:rsidP="00EB5F5F">
            <w:pPr>
              <w:rPr>
                <w:i/>
              </w:rPr>
            </w:pPr>
            <w:r w:rsidRPr="00D11390">
              <w:rPr>
                <w:i/>
              </w:rPr>
              <w:t>-materiali, competenze, efficienza fisica</w:t>
            </w:r>
          </w:p>
          <w:p w:rsidR="00D11390" w:rsidRPr="00D11390" w:rsidRDefault="00D11390" w:rsidP="00EB5F5F">
            <w:pPr>
              <w:rPr>
                <w:b/>
                <w:bCs/>
                <w:i/>
              </w:rPr>
            </w:pPr>
            <w:r w:rsidRPr="00D11390">
              <w:rPr>
                <w:i/>
              </w:rPr>
              <w:t>-Teoria</w:t>
            </w:r>
          </w:p>
        </w:tc>
      </w:tr>
      <w:tr w:rsidR="00383C3F" w:rsidRPr="00FE6376" w:rsidTr="00F6453B">
        <w:trPr>
          <w:cantSplit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C3F" w:rsidRPr="00FE6376" w:rsidRDefault="00383C3F" w:rsidP="00E5028C">
            <w:pPr>
              <w:rPr>
                <w:i/>
              </w:rPr>
            </w:pPr>
            <w:r w:rsidRPr="00FE6376">
              <w:rPr>
                <w:i/>
              </w:rPr>
              <w:t>Venerd</w:t>
            </w:r>
            <w:r>
              <w:rPr>
                <w:i/>
              </w:rPr>
              <w:t>ì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Pr="00FE6376" w:rsidRDefault="00D11390" w:rsidP="00D11390">
            <w:pPr>
              <w:pStyle w:val="Titolo4"/>
              <w:jc w:val="center"/>
            </w:pP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8.</w:t>
            </w:r>
            <w:r>
              <w:rPr>
                <w:b w:val="0"/>
              </w:rPr>
              <w:t>3</w:t>
            </w:r>
            <w:r w:rsidRPr="00FE6376">
              <w:rPr>
                <w:b w:val="0"/>
              </w:rPr>
              <w:t xml:space="preserve">0 – </w:t>
            </w:r>
            <w:r>
              <w:rPr>
                <w:b w:val="0"/>
              </w:rPr>
              <w:t>10</w:t>
            </w:r>
            <w:r w:rsidRPr="00FE6376">
              <w:rPr>
                <w:b w:val="0"/>
              </w:rPr>
              <w:t>.</w:t>
            </w:r>
            <w:r>
              <w:rPr>
                <w:b w:val="0"/>
              </w:rPr>
              <w:t>0</w:t>
            </w:r>
            <w:r w:rsidRPr="00FE6376">
              <w:rPr>
                <w:b w:val="0"/>
              </w:rPr>
              <w:t>0</w:t>
            </w:r>
          </w:p>
          <w:p w:rsidR="00D11390" w:rsidRDefault="00383C3F" w:rsidP="00D11390">
            <w:pPr>
              <w:rPr>
                <w:b/>
                <w:bCs/>
                <w:i/>
              </w:rPr>
            </w:pPr>
            <w:r w:rsidRPr="00D11390">
              <w:rPr>
                <w:b/>
                <w:bCs/>
                <w:i/>
              </w:rPr>
              <w:t>Teoria</w:t>
            </w:r>
          </w:p>
          <w:p w:rsidR="00D11390" w:rsidRPr="00FE6376" w:rsidRDefault="00D11390" w:rsidP="00D11390">
            <w:pPr>
              <w:rPr>
                <w:i/>
              </w:rPr>
            </w:pPr>
          </w:p>
          <w:p w:rsidR="00383C3F" w:rsidRPr="00FE6376" w:rsidRDefault="00383C3F" w:rsidP="00E5028C">
            <w:pPr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390" w:rsidRDefault="00D11390" w:rsidP="00D11390">
            <w:pPr>
              <w:jc w:val="center"/>
              <w:rPr>
                <w:i/>
              </w:rPr>
            </w:pPr>
            <w:r>
              <w:rPr>
                <w:i/>
              </w:rPr>
              <w:t>10.00-11.30</w:t>
            </w:r>
          </w:p>
          <w:p w:rsidR="00383C3F" w:rsidRDefault="00D11390" w:rsidP="00E5028C">
            <w:pPr>
              <w:rPr>
                <w:b/>
                <w:bCs/>
                <w:i/>
              </w:rPr>
            </w:pPr>
            <w:r w:rsidRPr="00D11390">
              <w:rPr>
                <w:b/>
                <w:bCs/>
                <w:i/>
              </w:rPr>
              <w:t>Recuperi</w:t>
            </w:r>
          </w:p>
          <w:p w:rsidR="00D11390" w:rsidRPr="00D11390" w:rsidRDefault="00D11390" w:rsidP="00E5028C">
            <w:r w:rsidRPr="00D11390">
              <w:rPr>
                <w:i/>
              </w:rPr>
              <w:t>-Ambiente</w:t>
            </w:r>
          </w:p>
          <w:p w:rsidR="00383C3F" w:rsidRPr="0097189A" w:rsidRDefault="00383C3F" w:rsidP="00E5028C">
            <w:pPr>
              <w:rPr>
                <w:i/>
              </w:rPr>
            </w:pPr>
          </w:p>
        </w:tc>
        <w:tc>
          <w:tcPr>
            <w:tcW w:w="8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C3F" w:rsidRDefault="00D11390" w:rsidP="00D11390">
            <w:pPr>
              <w:jc w:val="center"/>
              <w:rPr>
                <w:i/>
              </w:rPr>
            </w:pPr>
            <w:r>
              <w:rPr>
                <w:i/>
              </w:rPr>
              <w:t>11.30-12.30</w:t>
            </w:r>
          </w:p>
          <w:p w:rsidR="00F6453B" w:rsidRDefault="00F6453B" w:rsidP="00F6453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R</w:t>
            </w:r>
            <w:r w:rsidRPr="00F6453B">
              <w:rPr>
                <w:b/>
                <w:bCs/>
                <w:i/>
              </w:rPr>
              <w:t>ecuperi</w:t>
            </w:r>
          </w:p>
          <w:p w:rsidR="00F6453B" w:rsidRPr="00F6453B" w:rsidRDefault="00F6453B" w:rsidP="00F6453B">
            <w:pPr>
              <w:rPr>
                <w:i/>
              </w:rPr>
            </w:pPr>
            <w:r>
              <w:rPr>
                <w:i/>
              </w:rPr>
              <w:t>-Ambiente</w:t>
            </w:r>
          </w:p>
        </w:tc>
      </w:tr>
    </w:tbl>
    <w:p w:rsidR="00383C3F" w:rsidRDefault="00383C3F" w:rsidP="00B17F9E">
      <w:pPr>
        <w:pBdr>
          <w:top w:val="single" w:sz="6" w:space="1" w:color="000000" w:shadow="1"/>
          <w:left w:val="single" w:sz="6" w:space="1" w:color="000000" w:shadow="1"/>
          <w:bottom w:val="single" w:sz="6" w:space="0" w:color="000000" w:shadow="1"/>
          <w:right w:val="single" w:sz="6" w:space="1" w:color="000000" w:shadow="1"/>
        </w:pBdr>
        <w:jc w:val="center"/>
      </w:pPr>
    </w:p>
    <w:sectPr w:rsidR="00383C3F" w:rsidSect="00876682">
      <w:pgSz w:w="16838" w:h="11906" w:orient="landscape"/>
      <w:pgMar w:top="720" w:right="720" w:bottom="851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9F0E67"/>
    <w:multiLevelType w:val="hybridMultilevel"/>
    <w:tmpl w:val="1FB8257C"/>
    <w:lvl w:ilvl="0" w:tplc="3760E77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E1871"/>
    <w:multiLevelType w:val="hybridMultilevel"/>
    <w:tmpl w:val="2F589448"/>
    <w:lvl w:ilvl="0" w:tplc="58A8AB6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4C523F"/>
    <w:multiLevelType w:val="multilevel"/>
    <w:tmpl w:val="D2A21E9C"/>
    <w:lvl w:ilvl="0">
      <w:start w:val="17"/>
      <w:numFmt w:val="decimal"/>
      <w:lvlText w:val="%1.0"/>
      <w:lvlJc w:val="left"/>
      <w:pPr>
        <w:ind w:left="463" w:hanging="463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1" w:hanging="4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14AF1FA0"/>
    <w:multiLevelType w:val="multilevel"/>
    <w:tmpl w:val="CC58DF74"/>
    <w:lvl w:ilvl="0">
      <w:start w:val="12"/>
      <w:numFmt w:val="decimal"/>
      <w:lvlText w:val="%1.0"/>
      <w:lvlJc w:val="left"/>
      <w:pPr>
        <w:ind w:left="463" w:hanging="463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71" w:hanging="4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5">
    <w:nsid w:val="155765A2"/>
    <w:multiLevelType w:val="hybridMultilevel"/>
    <w:tmpl w:val="6C0A5B06"/>
    <w:lvl w:ilvl="0" w:tplc="B62658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B3C51"/>
    <w:multiLevelType w:val="hybridMultilevel"/>
    <w:tmpl w:val="8DF6A394"/>
    <w:lvl w:ilvl="0" w:tplc="7EB8E5C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D3741"/>
    <w:multiLevelType w:val="hybridMultilevel"/>
    <w:tmpl w:val="451EDCD8"/>
    <w:lvl w:ilvl="0" w:tplc="53A66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43EBA"/>
    <w:multiLevelType w:val="hybridMultilevel"/>
    <w:tmpl w:val="92DA6256"/>
    <w:lvl w:ilvl="0" w:tplc="E2E8A3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931B8"/>
    <w:multiLevelType w:val="hybridMultilevel"/>
    <w:tmpl w:val="9F3E75A8"/>
    <w:lvl w:ilvl="0" w:tplc="4C00EEA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B2363B"/>
    <w:multiLevelType w:val="hybridMultilevel"/>
    <w:tmpl w:val="02D4F2C2"/>
    <w:lvl w:ilvl="0" w:tplc="43B4AC5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00457"/>
    <w:multiLevelType w:val="hybridMultilevel"/>
    <w:tmpl w:val="3CC015B2"/>
    <w:lvl w:ilvl="0" w:tplc="50E492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E2C06"/>
    <w:multiLevelType w:val="hybridMultilevel"/>
    <w:tmpl w:val="5082DC6C"/>
    <w:lvl w:ilvl="0" w:tplc="512C640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57A5A"/>
    <w:multiLevelType w:val="hybridMultilevel"/>
    <w:tmpl w:val="F006A13C"/>
    <w:lvl w:ilvl="0" w:tplc="EFB4776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561CC"/>
    <w:multiLevelType w:val="hybridMultilevel"/>
    <w:tmpl w:val="044078F6"/>
    <w:lvl w:ilvl="0" w:tplc="EA44DC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E13A4"/>
    <w:multiLevelType w:val="hybridMultilevel"/>
    <w:tmpl w:val="D2E6764E"/>
    <w:lvl w:ilvl="0" w:tplc="F96E71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17747"/>
    <w:multiLevelType w:val="multilevel"/>
    <w:tmpl w:val="63644EA8"/>
    <w:lvl w:ilvl="0">
      <w:start w:val="16"/>
      <w:numFmt w:val="decimal"/>
      <w:lvlText w:val="%1"/>
      <w:lvlJc w:val="left"/>
      <w:pPr>
        <w:ind w:left="463" w:hanging="463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63" w:hanging="4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6CC4FDD"/>
    <w:multiLevelType w:val="hybridMultilevel"/>
    <w:tmpl w:val="F522C190"/>
    <w:lvl w:ilvl="0" w:tplc="D4AC8C8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8A2447"/>
    <w:multiLevelType w:val="hybridMultilevel"/>
    <w:tmpl w:val="7D9AF632"/>
    <w:lvl w:ilvl="0" w:tplc="CE529F0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F1642"/>
    <w:multiLevelType w:val="hybridMultilevel"/>
    <w:tmpl w:val="9788E122"/>
    <w:lvl w:ilvl="0" w:tplc="D6CE23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7D2E15"/>
    <w:multiLevelType w:val="hybridMultilevel"/>
    <w:tmpl w:val="15C4809E"/>
    <w:lvl w:ilvl="0" w:tplc="FC90E41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5407EF"/>
    <w:multiLevelType w:val="hybridMultilevel"/>
    <w:tmpl w:val="403E00A0"/>
    <w:lvl w:ilvl="0" w:tplc="034258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FF0E4B"/>
    <w:multiLevelType w:val="hybridMultilevel"/>
    <w:tmpl w:val="61649DF2"/>
    <w:lvl w:ilvl="0" w:tplc="8CCE620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1F3AF4"/>
    <w:multiLevelType w:val="hybridMultilevel"/>
    <w:tmpl w:val="73BC89A4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4">
    <w:nsid w:val="71D65EBF"/>
    <w:multiLevelType w:val="hybridMultilevel"/>
    <w:tmpl w:val="428EB0B4"/>
    <w:lvl w:ilvl="0" w:tplc="471C75E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CE21AB"/>
    <w:multiLevelType w:val="hybridMultilevel"/>
    <w:tmpl w:val="D87A3CC0"/>
    <w:lvl w:ilvl="0" w:tplc="11869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F97907"/>
    <w:multiLevelType w:val="hybridMultilevel"/>
    <w:tmpl w:val="4948B7D2"/>
    <w:lvl w:ilvl="0" w:tplc="E3BA05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0"/>
  </w:num>
  <w:num w:numId="4">
    <w:abstractNumId w:val="16"/>
  </w:num>
  <w:num w:numId="5">
    <w:abstractNumId w:val="4"/>
  </w:num>
  <w:num w:numId="6">
    <w:abstractNumId w:val="21"/>
  </w:num>
  <w:num w:numId="7">
    <w:abstractNumId w:val="2"/>
  </w:num>
  <w:num w:numId="8">
    <w:abstractNumId w:val="23"/>
  </w:num>
  <w:num w:numId="9">
    <w:abstractNumId w:val="26"/>
  </w:num>
  <w:num w:numId="10">
    <w:abstractNumId w:val="9"/>
  </w:num>
  <w:num w:numId="11">
    <w:abstractNumId w:val="1"/>
  </w:num>
  <w:num w:numId="12">
    <w:abstractNumId w:val="17"/>
  </w:num>
  <w:num w:numId="13">
    <w:abstractNumId w:val="22"/>
  </w:num>
  <w:num w:numId="14">
    <w:abstractNumId w:val="6"/>
  </w:num>
  <w:num w:numId="15">
    <w:abstractNumId w:val="12"/>
  </w:num>
  <w:num w:numId="16">
    <w:abstractNumId w:val="25"/>
  </w:num>
  <w:num w:numId="17">
    <w:abstractNumId w:val="8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  <w:num w:numId="22">
    <w:abstractNumId w:val="10"/>
  </w:num>
  <w:num w:numId="23">
    <w:abstractNumId w:val="24"/>
  </w:num>
  <w:num w:numId="24">
    <w:abstractNumId w:val="7"/>
  </w:num>
  <w:num w:numId="25">
    <w:abstractNumId w:val="18"/>
  </w:num>
  <w:num w:numId="26">
    <w:abstractNumId w:val="14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E712A6"/>
    <w:rsid w:val="0001169E"/>
    <w:rsid w:val="00011758"/>
    <w:rsid w:val="0003181F"/>
    <w:rsid w:val="0003660B"/>
    <w:rsid w:val="00040606"/>
    <w:rsid w:val="00063EB1"/>
    <w:rsid w:val="00082529"/>
    <w:rsid w:val="000A2D77"/>
    <w:rsid w:val="000A42B9"/>
    <w:rsid w:val="000A4D85"/>
    <w:rsid w:val="000B1A85"/>
    <w:rsid w:val="000C1AC4"/>
    <w:rsid w:val="000E3838"/>
    <w:rsid w:val="000E4DFB"/>
    <w:rsid w:val="00103FD6"/>
    <w:rsid w:val="00107269"/>
    <w:rsid w:val="001114BA"/>
    <w:rsid w:val="00115C93"/>
    <w:rsid w:val="00116912"/>
    <w:rsid w:val="0012356E"/>
    <w:rsid w:val="00131844"/>
    <w:rsid w:val="00133BC7"/>
    <w:rsid w:val="001514A0"/>
    <w:rsid w:val="00151A14"/>
    <w:rsid w:val="00156E5B"/>
    <w:rsid w:val="0016405B"/>
    <w:rsid w:val="001759DD"/>
    <w:rsid w:val="001845B8"/>
    <w:rsid w:val="00191C94"/>
    <w:rsid w:val="001C0354"/>
    <w:rsid w:val="001C4DA5"/>
    <w:rsid w:val="001D7D84"/>
    <w:rsid w:val="001E4EA3"/>
    <w:rsid w:val="001E726F"/>
    <w:rsid w:val="00213C80"/>
    <w:rsid w:val="00257A02"/>
    <w:rsid w:val="0026347F"/>
    <w:rsid w:val="002634FA"/>
    <w:rsid w:val="00284AA6"/>
    <w:rsid w:val="00293835"/>
    <w:rsid w:val="002A17DD"/>
    <w:rsid w:val="002A251C"/>
    <w:rsid w:val="002B6C7C"/>
    <w:rsid w:val="002C5EAD"/>
    <w:rsid w:val="002D1258"/>
    <w:rsid w:val="002D17D0"/>
    <w:rsid w:val="002E5DEA"/>
    <w:rsid w:val="002F0099"/>
    <w:rsid w:val="0032452D"/>
    <w:rsid w:val="0033543B"/>
    <w:rsid w:val="00336FC1"/>
    <w:rsid w:val="00342EB0"/>
    <w:rsid w:val="003553B5"/>
    <w:rsid w:val="00362C8B"/>
    <w:rsid w:val="00371F98"/>
    <w:rsid w:val="0037438E"/>
    <w:rsid w:val="00383C3F"/>
    <w:rsid w:val="00394885"/>
    <w:rsid w:val="003A7AB4"/>
    <w:rsid w:val="003B1E23"/>
    <w:rsid w:val="003C1186"/>
    <w:rsid w:val="003D4DC8"/>
    <w:rsid w:val="003D5527"/>
    <w:rsid w:val="00402918"/>
    <w:rsid w:val="00407500"/>
    <w:rsid w:val="00412090"/>
    <w:rsid w:val="004219C7"/>
    <w:rsid w:val="00441B3E"/>
    <w:rsid w:val="00444E36"/>
    <w:rsid w:val="00450B8C"/>
    <w:rsid w:val="004566D0"/>
    <w:rsid w:val="0045782F"/>
    <w:rsid w:val="00466243"/>
    <w:rsid w:val="00467D24"/>
    <w:rsid w:val="0049511A"/>
    <w:rsid w:val="004A4406"/>
    <w:rsid w:val="004A5D0D"/>
    <w:rsid w:val="004A717B"/>
    <w:rsid w:val="004B1575"/>
    <w:rsid w:val="004C1678"/>
    <w:rsid w:val="004C411A"/>
    <w:rsid w:val="00507CF1"/>
    <w:rsid w:val="005126F8"/>
    <w:rsid w:val="00515910"/>
    <w:rsid w:val="00523D04"/>
    <w:rsid w:val="0055489B"/>
    <w:rsid w:val="005569C6"/>
    <w:rsid w:val="00561F63"/>
    <w:rsid w:val="00577091"/>
    <w:rsid w:val="00590AA6"/>
    <w:rsid w:val="005937FB"/>
    <w:rsid w:val="005957B1"/>
    <w:rsid w:val="00596CD5"/>
    <w:rsid w:val="005A238A"/>
    <w:rsid w:val="005A5F2F"/>
    <w:rsid w:val="005B0C5F"/>
    <w:rsid w:val="005B16AF"/>
    <w:rsid w:val="005C1210"/>
    <w:rsid w:val="005E7E24"/>
    <w:rsid w:val="00627BA6"/>
    <w:rsid w:val="00663691"/>
    <w:rsid w:val="0066412D"/>
    <w:rsid w:val="00671A4C"/>
    <w:rsid w:val="00676BF9"/>
    <w:rsid w:val="006907B0"/>
    <w:rsid w:val="00694D31"/>
    <w:rsid w:val="006B7355"/>
    <w:rsid w:val="006C590A"/>
    <w:rsid w:val="006D6999"/>
    <w:rsid w:val="006F55EF"/>
    <w:rsid w:val="006F677B"/>
    <w:rsid w:val="0070183B"/>
    <w:rsid w:val="007402AB"/>
    <w:rsid w:val="00741D97"/>
    <w:rsid w:val="00742C20"/>
    <w:rsid w:val="00754B68"/>
    <w:rsid w:val="0077107D"/>
    <w:rsid w:val="00772B9E"/>
    <w:rsid w:val="00777C68"/>
    <w:rsid w:val="00782B0C"/>
    <w:rsid w:val="00787A06"/>
    <w:rsid w:val="007B1CDF"/>
    <w:rsid w:val="007B308C"/>
    <w:rsid w:val="007C4138"/>
    <w:rsid w:val="007D039E"/>
    <w:rsid w:val="007D7470"/>
    <w:rsid w:val="007F4A4C"/>
    <w:rsid w:val="0080167A"/>
    <w:rsid w:val="00803FEE"/>
    <w:rsid w:val="00822E3B"/>
    <w:rsid w:val="00834765"/>
    <w:rsid w:val="00854B87"/>
    <w:rsid w:val="00856383"/>
    <w:rsid w:val="008576D6"/>
    <w:rsid w:val="0086057F"/>
    <w:rsid w:val="008751E5"/>
    <w:rsid w:val="00876682"/>
    <w:rsid w:val="00884706"/>
    <w:rsid w:val="00893706"/>
    <w:rsid w:val="00895C58"/>
    <w:rsid w:val="008969BC"/>
    <w:rsid w:val="008A1A07"/>
    <w:rsid w:val="008B7882"/>
    <w:rsid w:val="008C6D27"/>
    <w:rsid w:val="008E26E8"/>
    <w:rsid w:val="008F0242"/>
    <w:rsid w:val="008F1256"/>
    <w:rsid w:val="008F2919"/>
    <w:rsid w:val="00904C58"/>
    <w:rsid w:val="0091534C"/>
    <w:rsid w:val="00932307"/>
    <w:rsid w:val="00935F68"/>
    <w:rsid w:val="00936253"/>
    <w:rsid w:val="00937E84"/>
    <w:rsid w:val="00951BEA"/>
    <w:rsid w:val="00953D4C"/>
    <w:rsid w:val="00954F5D"/>
    <w:rsid w:val="00956005"/>
    <w:rsid w:val="0097189A"/>
    <w:rsid w:val="00983F97"/>
    <w:rsid w:val="009911BC"/>
    <w:rsid w:val="009A695D"/>
    <w:rsid w:val="009A74F7"/>
    <w:rsid w:val="009C3B3F"/>
    <w:rsid w:val="009D258D"/>
    <w:rsid w:val="009E181E"/>
    <w:rsid w:val="00A17FEF"/>
    <w:rsid w:val="00A22993"/>
    <w:rsid w:val="00A235F1"/>
    <w:rsid w:val="00A4198C"/>
    <w:rsid w:val="00A44DC0"/>
    <w:rsid w:val="00A45B04"/>
    <w:rsid w:val="00A464AD"/>
    <w:rsid w:val="00A826C6"/>
    <w:rsid w:val="00A83C50"/>
    <w:rsid w:val="00A872D8"/>
    <w:rsid w:val="00A92BE6"/>
    <w:rsid w:val="00AA70A5"/>
    <w:rsid w:val="00AA75AE"/>
    <w:rsid w:val="00AB5A0A"/>
    <w:rsid w:val="00AC72A3"/>
    <w:rsid w:val="00AD1650"/>
    <w:rsid w:val="00AD2A15"/>
    <w:rsid w:val="00AD2DDD"/>
    <w:rsid w:val="00AF4AA3"/>
    <w:rsid w:val="00B17F9E"/>
    <w:rsid w:val="00B31E63"/>
    <w:rsid w:val="00B408D8"/>
    <w:rsid w:val="00B42C58"/>
    <w:rsid w:val="00B60269"/>
    <w:rsid w:val="00B9637A"/>
    <w:rsid w:val="00BA0107"/>
    <w:rsid w:val="00BC544B"/>
    <w:rsid w:val="00BD6217"/>
    <w:rsid w:val="00BD65C9"/>
    <w:rsid w:val="00BF3DF3"/>
    <w:rsid w:val="00BF5377"/>
    <w:rsid w:val="00C06A89"/>
    <w:rsid w:val="00C108CD"/>
    <w:rsid w:val="00C20DC9"/>
    <w:rsid w:val="00C22544"/>
    <w:rsid w:val="00C270D9"/>
    <w:rsid w:val="00C3195C"/>
    <w:rsid w:val="00C36277"/>
    <w:rsid w:val="00C411C0"/>
    <w:rsid w:val="00C56866"/>
    <w:rsid w:val="00C576F0"/>
    <w:rsid w:val="00C636EF"/>
    <w:rsid w:val="00C66906"/>
    <w:rsid w:val="00C71362"/>
    <w:rsid w:val="00C72D1C"/>
    <w:rsid w:val="00C73820"/>
    <w:rsid w:val="00C85724"/>
    <w:rsid w:val="00C97761"/>
    <w:rsid w:val="00C97DE4"/>
    <w:rsid w:val="00CC15E7"/>
    <w:rsid w:val="00CF041F"/>
    <w:rsid w:val="00D046BE"/>
    <w:rsid w:val="00D11390"/>
    <w:rsid w:val="00D132D9"/>
    <w:rsid w:val="00D16552"/>
    <w:rsid w:val="00D20A96"/>
    <w:rsid w:val="00D35A6B"/>
    <w:rsid w:val="00D3709A"/>
    <w:rsid w:val="00D40144"/>
    <w:rsid w:val="00D40BC7"/>
    <w:rsid w:val="00D4736B"/>
    <w:rsid w:val="00D475A9"/>
    <w:rsid w:val="00D5188B"/>
    <w:rsid w:val="00D54BB2"/>
    <w:rsid w:val="00D6084E"/>
    <w:rsid w:val="00D64A75"/>
    <w:rsid w:val="00D7661B"/>
    <w:rsid w:val="00D837B9"/>
    <w:rsid w:val="00D8420E"/>
    <w:rsid w:val="00D976C5"/>
    <w:rsid w:val="00DA10AB"/>
    <w:rsid w:val="00DB0CFC"/>
    <w:rsid w:val="00DB1F09"/>
    <w:rsid w:val="00DB3E19"/>
    <w:rsid w:val="00DB401F"/>
    <w:rsid w:val="00DB544C"/>
    <w:rsid w:val="00DC01EB"/>
    <w:rsid w:val="00DC17EC"/>
    <w:rsid w:val="00DC3AE2"/>
    <w:rsid w:val="00DC4114"/>
    <w:rsid w:val="00DD0DD5"/>
    <w:rsid w:val="00DD6C9E"/>
    <w:rsid w:val="00DF66D0"/>
    <w:rsid w:val="00E16CDF"/>
    <w:rsid w:val="00E17AB6"/>
    <w:rsid w:val="00E5028C"/>
    <w:rsid w:val="00E66484"/>
    <w:rsid w:val="00E66E6C"/>
    <w:rsid w:val="00E712A6"/>
    <w:rsid w:val="00EA426B"/>
    <w:rsid w:val="00EA6101"/>
    <w:rsid w:val="00EA6B1C"/>
    <w:rsid w:val="00EB5F5F"/>
    <w:rsid w:val="00EB65A7"/>
    <w:rsid w:val="00EC0CBC"/>
    <w:rsid w:val="00EC1CF1"/>
    <w:rsid w:val="00EC1D76"/>
    <w:rsid w:val="00EE69B8"/>
    <w:rsid w:val="00F02261"/>
    <w:rsid w:val="00F36793"/>
    <w:rsid w:val="00F42151"/>
    <w:rsid w:val="00F5446F"/>
    <w:rsid w:val="00F559C6"/>
    <w:rsid w:val="00F6453B"/>
    <w:rsid w:val="00F64918"/>
    <w:rsid w:val="00F66975"/>
    <w:rsid w:val="00F70B3E"/>
    <w:rsid w:val="00F72C6C"/>
    <w:rsid w:val="00F91800"/>
    <w:rsid w:val="00FB18BB"/>
    <w:rsid w:val="00FC08D5"/>
    <w:rsid w:val="00FD74EC"/>
    <w:rsid w:val="00FE6134"/>
    <w:rsid w:val="00FE6374"/>
    <w:rsid w:val="00FE6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4765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FB18BB"/>
    <w:pPr>
      <w:keepNext/>
      <w:numPr>
        <w:numId w:val="1"/>
      </w:numPr>
      <w:outlineLvl w:val="0"/>
    </w:pPr>
    <w:rPr>
      <w:rFonts w:ascii="Arial" w:hAnsi="Arial" w:cs="Arial"/>
      <w:sz w:val="24"/>
      <w:szCs w:val="24"/>
    </w:rPr>
  </w:style>
  <w:style w:type="paragraph" w:styleId="Titolo2">
    <w:name w:val="heading 2"/>
    <w:basedOn w:val="Normale"/>
    <w:next w:val="Normale"/>
    <w:qFormat/>
    <w:rsid w:val="00FB18BB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qFormat/>
    <w:rsid w:val="00FB18BB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FB18BB"/>
    <w:pPr>
      <w:keepNext/>
      <w:numPr>
        <w:ilvl w:val="3"/>
        <w:numId w:val="1"/>
      </w:numPr>
      <w:outlineLvl w:val="3"/>
    </w:pPr>
    <w:rPr>
      <w:b/>
      <w:bCs/>
      <w:i/>
      <w:iCs/>
    </w:rPr>
  </w:style>
  <w:style w:type="paragraph" w:styleId="Titolo5">
    <w:name w:val="heading 5"/>
    <w:basedOn w:val="Normale"/>
    <w:next w:val="Normale"/>
    <w:link w:val="Titolo5Carattere"/>
    <w:qFormat/>
    <w:rsid w:val="00FB18BB"/>
    <w:pPr>
      <w:keepNext/>
      <w:numPr>
        <w:ilvl w:val="4"/>
        <w:numId w:val="1"/>
      </w:numPr>
      <w:jc w:val="center"/>
      <w:outlineLvl w:val="4"/>
    </w:pPr>
    <w:rPr>
      <w:b/>
      <w:bCs/>
      <w:i/>
      <w:iCs/>
    </w:rPr>
  </w:style>
  <w:style w:type="paragraph" w:styleId="Titolo6">
    <w:name w:val="heading 6"/>
    <w:basedOn w:val="Normale"/>
    <w:next w:val="Normale"/>
    <w:link w:val="Titolo6Carattere"/>
    <w:qFormat/>
    <w:rsid w:val="00FB18BB"/>
    <w:pPr>
      <w:keepNext/>
      <w:numPr>
        <w:ilvl w:val="5"/>
        <w:numId w:val="1"/>
      </w:numPr>
      <w:jc w:val="center"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FB18BB"/>
    <w:pPr>
      <w:keepNext/>
      <w:numPr>
        <w:ilvl w:val="6"/>
        <w:numId w:val="1"/>
      </w:numPr>
      <w:jc w:val="center"/>
      <w:outlineLvl w:val="6"/>
    </w:pPr>
    <w:rPr>
      <w:b/>
      <w:bCs/>
      <w:i/>
      <w:iCs/>
      <w:sz w:val="32"/>
      <w:szCs w:val="32"/>
    </w:rPr>
  </w:style>
  <w:style w:type="paragraph" w:styleId="Titolo8">
    <w:name w:val="heading 8"/>
    <w:basedOn w:val="Normale"/>
    <w:next w:val="Normale"/>
    <w:qFormat/>
    <w:rsid w:val="00FB18BB"/>
    <w:pPr>
      <w:keepNext/>
      <w:numPr>
        <w:ilvl w:val="7"/>
        <w:numId w:val="1"/>
      </w:numPr>
      <w:ind w:left="3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FB18BB"/>
    <w:pPr>
      <w:keepNext/>
      <w:numPr>
        <w:ilvl w:val="8"/>
        <w:numId w:val="1"/>
      </w:numPr>
      <w:outlineLvl w:val="8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B18BB"/>
  </w:style>
  <w:style w:type="character" w:customStyle="1" w:styleId="WW8Num2z0">
    <w:name w:val="WW8Num2z0"/>
    <w:rsid w:val="00FB18BB"/>
    <w:rPr>
      <w:rFonts w:ascii="Wingdings" w:hAnsi="Wingdings" w:cs="Wingdings" w:hint="default"/>
    </w:rPr>
  </w:style>
  <w:style w:type="character" w:customStyle="1" w:styleId="WW8Num3z0">
    <w:name w:val="WW8Num3z0"/>
    <w:rsid w:val="00FB18BB"/>
    <w:rPr>
      <w:rFonts w:ascii="Wingdings" w:hAnsi="Wingdings" w:cs="Wingdings" w:hint="default"/>
    </w:rPr>
  </w:style>
  <w:style w:type="character" w:customStyle="1" w:styleId="WW8Num4z0">
    <w:name w:val="WW8Num4z0"/>
    <w:rsid w:val="00FB18BB"/>
    <w:rPr>
      <w:rFonts w:hint="default"/>
    </w:rPr>
  </w:style>
  <w:style w:type="character" w:customStyle="1" w:styleId="WW8Num5z0">
    <w:name w:val="WW8Num5z0"/>
    <w:rsid w:val="00FB18BB"/>
    <w:rPr>
      <w:rFonts w:ascii="Wingdings" w:hAnsi="Wingdings" w:cs="Wingdings" w:hint="default"/>
    </w:rPr>
  </w:style>
  <w:style w:type="character" w:customStyle="1" w:styleId="WW8Num6z0">
    <w:name w:val="WW8Num6z0"/>
    <w:rsid w:val="00FB18BB"/>
    <w:rPr>
      <w:rFonts w:hint="default"/>
    </w:rPr>
  </w:style>
  <w:style w:type="character" w:customStyle="1" w:styleId="WW8Num7z0">
    <w:name w:val="WW8Num7z0"/>
    <w:rsid w:val="00FB18BB"/>
    <w:rPr>
      <w:rFonts w:ascii="Wingdings" w:hAnsi="Wingdings" w:cs="Wingdings" w:hint="default"/>
    </w:rPr>
  </w:style>
  <w:style w:type="character" w:customStyle="1" w:styleId="WW8Num8z0">
    <w:name w:val="WW8Num8z0"/>
    <w:rsid w:val="00FB18BB"/>
    <w:rPr>
      <w:rFonts w:ascii="Wingdings" w:hAnsi="Wingdings" w:cs="Wingdings" w:hint="default"/>
    </w:rPr>
  </w:style>
  <w:style w:type="character" w:customStyle="1" w:styleId="WW8Num9z0">
    <w:name w:val="WW8Num9z0"/>
    <w:rsid w:val="00FB18BB"/>
    <w:rPr>
      <w:rFonts w:ascii="Wingdings" w:hAnsi="Wingdings" w:cs="Wingdings" w:hint="default"/>
    </w:rPr>
  </w:style>
  <w:style w:type="character" w:customStyle="1" w:styleId="WW8Num10z0">
    <w:name w:val="WW8Num10z0"/>
    <w:rsid w:val="00FB18BB"/>
    <w:rPr>
      <w:rFonts w:ascii="Wingdings" w:hAnsi="Wingdings" w:cs="Wingdings" w:hint="default"/>
    </w:rPr>
  </w:style>
  <w:style w:type="character" w:customStyle="1" w:styleId="WW8Num11z0">
    <w:name w:val="WW8Num11z0"/>
    <w:rsid w:val="00FB18BB"/>
    <w:rPr>
      <w:rFonts w:ascii="Wingdings" w:hAnsi="Wingdings" w:cs="Wingdings" w:hint="default"/>
    </w:rPr>
  </w:style>
  <w:style w:type="character" w:customStyle="1" w:styleId="WW8Num12z0">
    <w:name w:val="WW8Num12z0"/>
    <w:rsid w:val="00FB18BB"/>
    <w:rPr>
      <w:rFonts w:ascii="Wingdings" w:hAnsi="Wingdings" w:cs="Wingdings" w:hint="default"/>
    </w:rPr>
  </w:style>
  <w:style w:type="character" w:customStyle="1" w:styleId="WW8Num13z0">
    <w:name w:val="WW8Num13z0"/>
    <w:rsid w:val="00FB18BB"/>
    <w:rPr>
      <w:rFonts w:ascii="Wingdings" w:hAnsi="Wingdings" w:cs="Wingdings" w:hint="default"/>
    </w:rPr>
  </w:style>
  <w:style w:type="character" w:customStyle="1" w:styleId="WW8Num14z0">
    <w:name w:val="WW8Num14z0"/>
    <w:rsid w:val="00FB18BB"/>
    <w:rPr>
      <w:rFonts w:ascii="Wingdings" w:hAnsi="Wingdings" w:cs="Wingdings" w:hint="default"/>
    </w:rPr>
  </w:style>
  <w:style w:type="character" w:customStyle="1" w:styleId="WW8Num15z0">
    <w:name w:val="WW8Num15z0"/>
    <w:rsid w:val="00FB18BB"/>
    <w:rPr>
      <w:rFonts w:ascii="Wingdings" w:hAnsi="Wingdings" w:cs="Wingdings" w:hint="default"/>
    </w:rPr>
  </w:style>
  <w:style w:type="character" w:customStyle="1" w:styleId="WW8Num16z0">
    <w:name w:val="WW8Num16z0"/>
    <w:rsid w:val="00FB18BB"/>
    <w:rPr>
      <w:rFonts w:ascii="Wingdings" w:hAnsi="Wingdings" w:cs="Wingdings" w:hint="default"/>
    </w:rPr>
  </w:style>
  <w:style w:type="character" w:customStyle="1" w:styleId="WW8Num17z0">
    <w:name w:val="WW8Num17z0"/>
    <w:rsid w:val="00FB18BB"/>
    <w:rPr>
      <w:rFonts w:ascii="Wingdings" w:hAnsi="Wingdings" w:cs="Wingdings" w:hint="default"/>
      <w:color w:val="000000"/>
    </w:rPr>
  </w:style>
  <w:style w:type="character" w:customStyle="1" w:styleId="WW8Num18z0">
    <w:name w:val="WW8Num18z0"/>
    <w:rsid w:val="00FB18BB"/>
    <w:rPr>
      <w:rFonts w:hint="default"/>
    </w:rPr>
  </w:style>
  <w:style w:type="character" w:customStyle="1" w:styleId="WW8Num19z0">
    <w:name w:val="WW8Num19z0"/>
    <w:rsid w:val="00FB18BB"/>
    <w:rPr>
      <w:rFonts w:ascii="Wingdings" w:hAnsi="Wingdings" w:cs="Wingdings" w:hint="default"/>
    </w:rPr>
  </w:style>
  <w:style w:type="character" w:customStyle="1" w:styleId="WW8Num20z0">
    <w:name w:val="WW8Num20z0"/>
    <w:rsid w:val="00FB18BB"/>
    <w:rPr>
      <w:rFonts w:ascii="Wingdings" w:hAnsi="Wingdings" w:cs="Wingdings" w:hint="default"/>
    </w:rPr>
  </w:style>
  <w:style w:type="character" w:customStyle="1" w:styleId="Carpredefinitoparagrafo1">
    <w:name w:val="Car. predefinito paragrafo1"/>
    <w:rsid w:val="00FB18BB"/>
  </w:style>
  <w:style w:type="paragraph" w:customStyle="1" w:styleId="Heading">
    <w:name w:val="Heading"/>
    <w:basedOn w:val="Normale"/>
    <w:next w:val="Corpodeltesto"/>
    <w:rsid w:val="00FB18BB"/>
    <w:pPr>
      <w:jc w:val="center"/>
    </w:pPr>
    <w:rPr>
      <w:b/>
      <w:bCs/>
      <w:i/>
      <w:iCs/>
      <w:sz w:val="32"/>
      <w:szCs w:val="32"/>
    </w:rPr>
  </w:style>
  <w:style w:type="paragraph" w:styleId="Corpodeltesto">
    <w:name w:val="Body Text"/>
    <w:basedOn w:val="Normale"/>
    <w:rsid w:val="00FB18BB"/>
    <w:pPr>
      <w:jc w:val="both"/>
    </w:pPr>
    <w:rPr>
      <w:sz w:val="28"/>
      <w:szCs w:val="28"/>
    </w:rPr>
  </w:style>
  <w:style w:type="paragraph" w:styleId="Elenco">
    <w:name w:val="List"/>
    <w:basedOn w:val="Corpodeltesto"/>
    <w:rsid w:val="00FB18BB"/>
    <w:rPr>
      <w:rFonts w:cs="Mangal"/>
    </w:rPr>
  </w:style>
  <w:style w:type="paragraph" w:styleId="Didascalia">
    <w:name w:val="caption"/>
    <w:basedOn w:val="Normale"/>
    <w:qFormat/>
    <w:rsid w:val="00FB18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rsid w:val="00FB18BB"/>
    <w:pPr>
      <w:suppressLineNumbers/>
    </w:pPr>
    <w:rPr>
      <w:rFonts w:cs="Mangal"/>
    </w:rPr>
  </w:style>
  <w:style w:type="paragraph" w:customStyle="1" w:styleId="HeaderandFooter">
    <w:name w:val="Header and Footer"/>
    <w:basedOn w:val="Normale"/>
    <w:rsid w:val="00FB18BB"/>
    <w:pPr>
      <w:suppressLineNumbers/>
      <w:tabs>
        <w:tab w:val="center" w:pos="4986"/>
        <w:tab w:val="right" w:pos="9972"/>
      </w:tabs>
    </w:pPr>
  </w:style>
  <w:style w:type="paragraph" w:styleId="Intestazione">
    <w:name w:val="header"/>
    <w:basedOn w:val="Normale"/>
    <w:link w:val="IntestazioneCarattere"/>
    <w:rsid w:val="00FB18BB"/>
    <w:pPr>
      <w:tabs>
        <w:tab w:val="center" w:pos="4819"/>
        <w:tab w:val="right" w:pos="9638"/>
      </w:tabs>
    </w:pPr>
    <w:rPr>
      <w:sz w:val="24"/>
      <w:szCs w:val="24"/>
    </w:rPr>
  </w:style>
  <w:style w:type="paragraph" w:styleId="Pidipagina">
    <w:name w:val="footer"/>
    <w:basedOn w:val="Normale"/>
    <w:rsid w:val="00FB18BB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rsid w:val="00FB18BB"/>
    <w:rPr>
      <w:i/>
      <w:iCs/>
    </w:rPr>
  </w:style>
  <w:style w:type="paragraph" w:styleId="Testofumetto">
    <w:name w:val="Balloon Text"/>
    <w:basedOn w:val="Normale"/>
    <w:rsid w:val="00FB18B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FB18BB"/>
    <w:pPr>
      <w:widowControl w:val="0"/>
      <w:suppressLineNumbers/>
    </w:pPr>
  </w:style>
  <w:style w:type="paragraph" w:customStyle="1" w:styleId="TableHeading">
    <w:name w:val="Table Heading"/>
    <w:basedOn w:val="TableContents"/>
    <w:rsid w:val="00FB18BB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7B308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563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6383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6383"/>
    <w:rPr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63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6383"/>
    <w:rPr>
      <w:b/>
      <w:bCs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9E181E"/>
    <w:rPr>
      <w:sz w:val="24"/>
      <w:szCs w:val="24"/>
      <w:lang w:eastAsia="zh-CN"/>
    </w:rPr>
  </w:style>
  <w:style w:type="table" w:styleId="Grigliatabella">
    <w:name w:val="Table Grid"/>
    <w:basedOn w:val="Tabellanormale"/>
    <w:uiPriority w:val="59"/>
    <w:rsid w:val="00131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4Carattere">
    <w:name w:val="Titolo 4 Carattere"/>
    <w:basedOn w:val="Carpredefinitoparagrafo"/>
    <w:link w:val="Titolo4"/>
    <w:rsid w:val="00834765"/>
    <w:rPr>
      <w:b/>
      <w:bCs/>
      <w:i/>
      <w:iCs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834765"/>
    <w:rPr>
      <w:b/>
      <w:bCs/>
      <w:i/>
      <w:iCs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834765"/>
    <w:rPr>
      <w:i/>
      <w:i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1530</Words>
  <Characters>8725</Characters>
  <Application>Microsoft Office Word</Application>
  <DocSecurity>4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Comando Vigili del Fuoco</dc:creator>
  <cp:lastModifiedBy>Centurioni Alessandro</cp:lastModifiedBy>
  <cp:revision>2</cp:revision>
  <cp:lastPrinted>2024-10-02T14:29:00Z</cp:lastPrinted>
  <dcterms:created xsi:type="dcterms:W3CDTF">2025-12-24T09:25:00Z</dcterms:created>
  <dcterms:modified xsi:type="dcterms:W3CDTF">2025-12-24T09:25:00Z</dcterms:modified>
</cp:coreProperties>
</file>